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CB" w:rsidRDefault="004518CB" w:rsidP="00774214">
      <w:pPr>
        <w:ind w:right="-427"/>
      </w:pPr>
      <w: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57"/>
        <w:tblW w:w="0" w:type="auto"/>
        <w:tblLook w:val="0000" w:firstRow="0" w:lastRow="0" w:firstColumn="0" w:lastColumn="0" w:noHBand="0" w:noVBand="0"/>
      </w:tblPr>
      <w:tblGrid>
        <w:gridCol w:w="3720"/>
      </w:tblGrid>
      <w:tr w:rsidR="004518CB" w:rsidTr="002657D1">
        <w:trPr>
          <w:trHeight w:val="1050"/>
        </w:trPr>
        <w:tc>
          <w:tcPr>
            <w:tcW w:w="3720" w:type="dxa"/>
          </w:tcPr>
          <w:p w:rsidR="004518CB" w:rsidRPr="004518CB" w:rsidRDefault="004518CB" w:rsidP="004518CB">
            <w:pPr>
              <w:spacing w:after="0"/>
              <w:rPr>
                <w:rFonts w:ascii="Liberation Sans" w:hAnsi="Liberation Sans"/>
              </w:rPr>
            </w:pPr>
            <w:r w:rsidRPr="004518CB">
              <w:rPr>
                <w:rFonts w:ascii="Liberation Sans" w:hAnsi="Liberation Sans"/>
              </w:rPr>
              <w:t xml:space="preserve">Приложение </w:t>
            </w:r>
          </w:p>
          <w:p w:rsidR="004518CB" w:rsidRPr="004518CB" w:rsidRDefault="004518CB" w:rsidP="004518CB">
            <w:pPr>
              <w:spacing w:after="0"/>
              <w:rPr>
                <w:rFonts w:ascii="Liberation Sans" w:hAnsi="Liberation Sans"/>
              </w:rPr>
            </w:pPr>
            <w:r w:rsidRPr="004518CB">
              <w:rPr>
                <w:rFonts w:ascii="Liberation Sans" w:hAnsi="Liberation Sans"/>
              </w:rPr>
              <w:t xml:space="preserve">к распоряжению </w:t>
            </w:r>
          </w:p>
          <w:p w:rsidR="004518CB" w:rsidRPr="004518CB" w:rsidRDefault="004518CB" w:rsidP="004518CB">
            <w:pPr>
              <w:spacing w:after="0"/>
              <w:rPr>
                <w:rFonts w:ascii="Liberation Sans" w:hAnsi="Liberation Sans"/>
              </w:rPr>
            </w:pPr>
            <w:r w:rsidRPr="004518CB">
              <w:rPr>
                <w:rFonts w:ascii="Liberation Sans" w:hAnsi="Liberation Sans"/>
              </w:rPr>
              <w:t xml:space="preserve">Администрации </w:t>
            </w:r>
            <w:proofErr w:type="spellStart"/>
            <w:r w:rsidRPr="004518CB">
              <w:rPr>
                <w:rFonts w:ascii="Liberation Sans" w:hAnsi="Liberation Sans"/>
              </w:rPr>
              <w:t>Мишкинского</w:t>
            </w:r>
            <w:proofErr w:type="spellEnd"/>
            <w:r w:rsidRPr="004518CB">
              <w:rPr>
                <w:rFonts w:ascii="Liberation Sans" w:hAnsi="Liberation Sans"/>
              </w:rPr>
              <w:t xml:space="preserve"> района</w:t>
            </w:r>
          </w:p>
          <w:p w:rsidR="004518CB" w:rsidRPr="004518CB" w:rsidRDefault="003A09CC" w:rsidP="004518CB">
            <w:pPr>
              <w:spacing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</w:t>
            </w:r>
            <w:r w:rsidR="004518CB" w:rsidRPr="004518CB">
              <w:rPr>
                <w:rFonts w:ascii="Liberation Sans" w:hAnsi="Liberation Sans"/>
              </w:rPr>
              <w:t xml:space="preserve">т </w:t>
            </w:r>
            <w:r w:rsidR="004518CB" w:rsidRPr="004518CB">
              <w:rPr>
                <w:rFonts w:ascii="Liberation Sans" w:hAnsi="Liberation Sans"/>
                <w:u w:val="single"/>
              </w:rPr>
              <w:t xml:space="preserve">                         </w:t>
            </w:r>
            <w:r w:rsidR="004518CB" w:rsidRPr="004518CB">
              <w:rPr>
                <w:rFonts w:ascii="Liberation Sans" w:hAnsi="Liberation Sans"/>
              </w:rPr>
              <w:t>года № ____</w:t>
            </w:r>
          </w:p>
          <w:p w:rsidR="004518CB" w:rsidRPr="004518CB" w:rsidRDefault="004518CB" w:rsidP="004518CB">
            <w:pPr>
              <w:spacing w:after="0"/>
              <w:rPr>
                <w:rFonts w:ascii="Liberation Sans" w:hAnsi="Liberation Sans"/>
              </w:rPr>
            </w:pPr>
            <w:r w:rsidRPr="004518CB">
              <w:rPr>
                <w:rFonts w:ascii="Liberation Sans" w:hAnsi="Liberation Sans"/>
              </w:rPr>
              <w:t>«О плане работы Администрации</w:t>
            </w:r>
          </w:p>
          <w:p w:rsidR="004518CB" w:rsidRPr="004518CB" w:rsidRDefault="004518CB" w:rsidP="004518CB">
            <w:pPr>
              <w:spacing w:after="0"/>
              <w:rPr>
                <w:rFonts w:ascii="Liberation Sans" w:hAnsi="Liberation Sans"/>
              </w:rPr>
            </w:pPr>
            <w:proofErr w:type="spellStart"/>
            <w:r w:rsidRPr="004518CB">
              <w:rPr>
                <w:rFonts w:ascii="Liberation Sans" w:hAnsi="Liberation Sans"/>
              </w:rPr>
              <w:t>Мишкинского</w:t>
            </w:r>
            <w:proofErr w:type="spellEnd"/>
            <w:r w:rsidRPr="004518CB">
              <w:rPr>
                <w:rFonts w:ascii="Liberation Sans" w:hAnsi="Liberation Sans"/>
              </w:rPr>
              <w:t xml:space="preserve"> района на </w:t>
            </w:r>
            <w:r w:rsidR="00307C6B">
              <w:rPr>
                <w:rFonts w:ascii="Liberation Sans" w:hAnsi="Liberation Sans"/>
                <w:lang w:val="en-US"/>
              </w:rPr>
              <w:t>I</w:t>
            </w:r>
            <w:r w:rsidR="00A87105">
              <w:rPr>
                <w:rFonts w:ascii="Liberation Sans" w:hAnsi="Liberation Sans"/>
                <w:lang w:val="en-US"/>
              </w:rPr>
              <w:t>I</w:t>
            </w:r>
            <w:r w:rsidR="008F0B98">
              <w:rPr>
                <w:rFonts w:ascii="Liberation Sans" w:hAnsi="Liberation Sans"/>
                <w:lang w:val="en-US"/>
              </w:rPr>
              <w:t>I</w:t>
            </w:r>
            <w:r w:rsidR="00183EFB" w:rsidRPr="00183EFB">
              <w:rPr>
                <w:rFonts w:ascii="Liberation Sans" w:hAnsi="Liberation Sans"/>
              </w:rPr>
              <w:t xml:space="preserve"> </w:t>
            </w:r>
            <w:r w:rsidR="00957A4B">
              <w:rPr>
                <w:rFonts w:ascii="Liberation Sans" w:hAnsi="Liberation Sans"/>
              </w:rPr>
              <w:t>квартал 2021</w:t>
            </w:r>
            <w:r w:rsidRPr="004518CB">
              <w:rPr>
                <w:rFonts w:ascii="Liberation Sans" w:hAnsi="Liberation Sans"/>
              </w:rPr>
              <w:t xml:space="preserve"> года» </w:t>
            </w:r>
          </w:p>
          <w:p w:rsidR="004518CB" w:rsidRDefault="004518CB" w:rsidP="004518CB">
            <w:pPr>
              <w:spacing w:after="0"/>
              <w:jc w:val="right"/>
            </w:pPr>
          </w:p>
        </w:tc>
      </w:tr>
    </w:tbl>
    <w:p w:rsidR="004518CB" w:rsidRDefault="004518CB" w:rsidP="004518CB"/>
    <w:p w:rsidR="004518CB" w:rsidRDefault="004518CB" w:rsidP="004518CB"/>
    <w:p w:rsidR="004518CB" w:rsidRDefault="004518CB" w:rsidP="004518CB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42"/>
        <w:gridCol w:w="4970"/>
        <w:gridCol w:w="1984"/>
        <w:gridCol w:w="2126"/>
      </w:tblGrid>
      <w:tr w:rsidR="004518CB" w:rsidRPr="00785030" w:rsidTr="00E730FA">
        <w:trPr>
          <w:tblHeader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4518CB" w:rsidRPr="00785030" w:rsidRDefault="004518CB" w:rsidP="002657D1">
            <w:pPr>
              <w:pStyle w:val="a8"/>
              <w:jc w:val="left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eastAsia="Arial" w:hAnsi="Liberation Sans" w:cs="Liberation Sans"/>
                <w:b/>
              </w:rPr>
              <w:t>№</w:t>
            </w:r>
          </w:p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п/п</w:t>
            </w:r>
          </w:p>
        </w:tc>
        <w:tc>
          <w:tcPr>
            <w:tcW w:w="49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Сроки</w:t>
            </w:r>
          </w:p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Кто организует</w:t>
            </w:r>
          </w:p>
          <w:p w:rsidR="004518CB" w:rsidRPr="00785030" w:rsidRDefault="004518CB" w:rsidP="002657D1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785030">
              <w:rPr>
                <w:rFonts w:ascii="Liberation Sans" w:hAnsi="Liberation Sans" w:cs="Liberation Sans"/>
                <w:b/>
              </w:rPr>
              <w:t>исполнение</w:t>
            </w:r>
          </w:p>
        </w:tc>
      </w:tr>
      <w:tr w:rsidR="004518CB" w:rsidRPr="006D5C4B" w:rsidTr="00774214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4518CB" w:rsidRPr="006D5C4B" w:rsidRDefault="004518CB" w:rsidP="002657D1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9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CB" w:rsidRPr="006D5C4B" w:rsidRDefault="002C0039" w:rsidP="002657D1"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 xml:space="preserve">    1.      </w:t>
            </w:r>
            <w:r w:rsidR="004518CB" w:rsidRPr="006D5C4B">
              <w:rPr>
                <w:rFonts w:ascii="Liberation Sans" w:hAnsi="Liberation Sans" w:cs="Liberation Sans"/>
                <w:b/>
              </w:rPr>
              <w:t>Организационные мероприятия</w:t>
            </w:r>
          </w:p>
        </w:tc>
      </w:tr>
      <w:tr w:rsidR="008C4772" w:rsidRPr="00785030" w:rsidTr="00774214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C4772" w:rsidRPr="00785030" w:rsidRDefault="008C4772" w:rsidP="002657D1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2" w:rsidRPr="008F0B98" w:rsidRDefault="008C4772" w:rsidP="002657D1">
            <w:pPr>
              <w:rPr>
                <w:rFonts w:ascii="Liberation Sans" w:hAnsi="Liberation Sans" w:cs="Liberation Sans"/>
                <w:b/>
              </w:rPr>
            </w:pPr>
            <w:r w:rsidRPr="008F0B98">
              <w:rPr>
                <w:rFonts w:ascii="Liberation Sans" w:hAnsi="Liberation Sans" w:cs="Liberation Sans"/>
                <w:b/>
              </w:rPr>
              <w:t xml:space="preserve">   1.1.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772" w:rsidRPr="008F0B98" w:rsidRDefault="008C4772" w:rsidP="002657D1">
            <w:pPr>
              <w:snapToGrid w:val="0"/>
              <w:spacing w:before="60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  <w:b/>
              </w:rPr>
              <w:t>Подготовить и провести заседания комиссий, штабов, Советов:</w:t>
            </w:r>
          </w:p>
        </w:tc>
      </w:tr>
      <w:tr w:rsidR="006D5C4B" w:rsidRPr="00785030" w:rsidTr="00E730FA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6D5C4B" w:rsidRPr="00785030" w:rsidRDefault="006D5C4B" w:rsidP="006D5C4B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4B" w:rsidRPr="00CB1019" w:rsidRDefault="00CB1019" w:rsidP="006D5C4B">
            <w:pPr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C4B" w:rsidRPr="008F0B98" w:rsidRDefault="006D5C4B" w:rsidP="00845F46">
            <w:pPr>
              <w:contextualSpacing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 xml:space="preserve">Расширенное аппаратное совещание при Главе </w:t>
            </w:r>
            <w:proofErr w:type="spellStart"/>
            <w:r w:rsidRPr="008F0B98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C4B" w:rsidRPr="008F0B98" w:rsidRDefault="006D5C4B" w:rsidP="008C4772">
            <w:pPr>
              <w:contextualSpacing/>
              <w:jc w:val="center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C4B" w:rsidRPr="008F0B98" w:rsidRDefault="006D5C4B" w:rsidP="004F3807">
            <w:pPr>
              <w:contextualSpacing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Андреева Н.В.</w:t>
            </w:r>
          </w:p>
        </w:tc>
      </w:tr>
      <w:tr w:rsidR="006D5C4B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6D5C4B" w:rsidRPr="009A1545" w:rsidRDefault="006D5C4B" w:rsidP="006D5C4B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C4B" w:rsidRPr="00CB1019" w:rsidRDefault="00CB1019" w:rsidP="006D5C4B">
            <w:pPr>
              <w:spacing w:after="0" w:line="240" w:lineRule="auto"/>
              <w:rPr>
                <w:rFonts w:ascii="Liberation Sans" w:hAnsi="Liberation Sans" w:cs="Liberation Sans"/>
                <w:b/>
              </w:rPr>
            </w:pPr>
            <w:r w:rsidRPr="00CB1019">
              <w:rPr>
                <w:rFonts w:ascii="Liberation Sans" w:hAnsi="Liberation Sans" w:cs="Liberation Sans"/>
              </w:rPr>
              <w:t>1.1.2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5C4B" w:rsidRPr="008F0B98" w:rsidRDefault="006D5C4B" w:rsidP="00845F46">
            <w:pPr>
              <w:contextualSpacing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 xml:space="preserve">Аппаратное совещание при Главе </w:t>
            </w:r>
            <w:proofErr w:type="spellStart"/>
            <w:r w:rsidRPr="008F0B98">
              <w:rPr>
                <w:rFonts w:ascii="Liberation Sans" w:hAnsi="Liberation Sans" w:cs="Liberation Sans"/>
                <w:lang w:eastAsia="ru-RU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Liberation Sans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C4B" w:rsidRPr="008F0B98" w:rsidRDefault="006D5C4B" w:rsidP="008C4772">
            <w:pPr>
              <w:contextualSpacing/>
              <w:jc w:val="center"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C4B" w:rsidRPr="008F0B98" w:rsidRDefault="006D5C4B" w:rsidP="004F3807">
            <w:pPr>
              <w:contextualSpacing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Андреева Н.В.</w:t>
            </w:r>
          </w:p>
        </w:tc>
      </w:tr>
      <w:tr w:rsidR="006231D4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6231D4" w:rsidRPr="009A1545" w:rsidRDefault="006231D4" w:rsidP="006D5C4B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31D4" w:rsidRPr="00CB1019" w:rsidRDefault="00CB1019" w:rsidP="006D5C4B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31D4" w:rsidRPr="008F0B98" w:rsidRDefault="006231D4" w:rsidP="00845F46">
            <w:pPr>
              <w:contextualSpacing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Заседание противоэпизоотической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31D4" w:rsidRPr="008F0B98" w:rsidRDefault="006231D4" w:rsidP="008C4772">
            <w:pPr>
              <w:contextualSpacing/>
              <w:jc w:val="center"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4772" w:rsidRPr="008F0B98" w:rsidRDefault="006231D4" w:rsidP="004F3807">
            <w:pPr>
              <w:contextualSpacing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 xml:space="preserve">Прокопьев Е.С., </w:t>
            </w:r>
          </w:p>
          <w:p w:rsidR="006231D4" w:rsidRPr="008F0B98" w:rsidRDefault="006231D4" w:rsidP="004F3807">
            <w:pPr>
              <w:contextualSpacing/>
              <w:rPr>
                <w:rFonts w:ascii="Liberation Sans" w:hAnsi="Liberation Sans" w:cs="Liberation Sans"/>
                <w:lang w:eastAsia="ru-RU"/>
              </w:rPr>
            </w:pPr>
            <w:r w:rsidRPr="008F0B98">
              <w:rPr>
                <w:rFonts w:ascii="Liberation Sans" w:hAnsi="Liberation Sans" w:cs="Liberation Sans"/>
                <w:lang w:eastAsia="ru-RU"/>
              </w:rPr>
              <w:t>Черанева А.С.</w:t>
            </w:r>
          </w:p>
        </w:tc>
      </w:tr>
      <w:tr w:rsidR="002B1C47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CB1019" w:rsidP="002B1C47">
            <w:pPr>
              <w:spacing w:after="0" w:line="240" w:lineRule="auto"/>
              <w:rPr>
                <w:rFonts w:ascii="Liberation Sans" w:hAnsi="Liberation Sans" w:cs="Liberation Sans"/>
                <w:b/>
              </w:rPr>
            </w:pPr>
            <w:r w:rsidRPr="00CB1019">
              <w:rPr>
                <w:rFonts w:ascii="Liberation Sans" w:hAnsi="Liberation Sans" w:cs="Liberation Sans"/>
              </w:rPr>
              <w:t>1.1.4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45F46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C4772">
            <w:pPr>
              <w:spacing w:after="0"/>
              <w:jc w:val="center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C47" w:rsidRPr="008F0B98" w:rsidRDefault="002B1C47" w:rsidP="004F3807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</w:rPr>
              <w:t>Панихидина Е.Ф.</w:t>
            </w:r>
          </w:p>
        </w:tc>
      </w:tr>
      <w:tr w:rsidR="002B1C47" w:rsidRPr="00EB6158" w:rsidTr="00EB2183">
        <w:trPr>
          <w:trHeight w:val="51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CB1019" w:rsidP="002B1C47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45F46">
            <w:pPr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C4772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  <w:lang w:eastAsia="ru-RU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C47" w:rsidRDefault="008F0B98" w:rsidP="004F3807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>
              <w:rPr>
                <w:rFonts w:ascii="Liberation Sans" w:hAnsi="Liberation Sans" w:cs="Arial"/>
                <w:lang w:eastAsia="ru-RU"/>
              </w:rPr>
              <w:t>Усынина</w:t>
            </w:r>
            <w:proofErr w:type="spellEnd"/>
            <w:r>
              <w:rPr>
                <w:rFonts w:ascii="Liberation Sans" w:hAnsi="Liberation Sans" w:cs="Arial"/>
                <w:lang w:eastAsia="ru-RU"/>
              </w:rPr>
              <w:t xml:space="preserve"> Е.М.</w:t>
            </w:r>
          </w:p>
          <w:p w:rsidR="008F0B98" w:rsidRPr="008F0B98" w:rsidRDefault="008F0B98" w:rsidP="004F3807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>
              <w:rPr>
                <w:rFonts w:ascii="Liberation Sans" w:hAnsi="Liberation Sans" w:cs="Arial"/>
                <w:lang w:eastAsia="ru-RU"/>
              </w:rPr>
              <w:t>Полуянцева</w:t>
            </w:r>
            <w:proofErr w:type="spellEnd"/>
            <w:r>
              <w:rPr>
                <w:rFonts w:ascii="Liberation Sans" w:hAnsi="Liberation Sans" w:cs="Arial"/>
                <w:lang w:eastAsia="ru-RU"/>
              </w:rPr>
              <w:t xml:space="preserve"> М.А.</w:t>
            </w:r>
          </w:p>
        </w:tc>
      </w:tr>
      <w:tr w:rsidR="002B1C47" w:rsidRPr="00EB6158" w:rsidTr="003765A0">
        <w:trPr>
          <w:trHeight w:val="509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CB1019" w:rsidP="002B1C47">
            <w:pPr>
              <w:spacing w:after="0" w:line="240" w:lineRule="auto"/>
              <w:rPr>
                <w:rFonts w:ascii="Liberation Sans" w:hAnsi="Liberation Sans" w:cs="Liberation Sans"/>
                <w:b/>
              </w:rPr>
            </w:pPr>
            <w:r w:rsidRPr="00CB1019">
              <w:rPr>
                <w:rFonts w:ascii="Liberation Sans" w:hAnsi="Liberation Sans" w:cs="Liberation Sans"/>
              </w:rPr>
              <w:t>1.1.6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45F46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r w:rsidRPr="008F0B98">
              <w:rPr>
                <w:rFonts w:ascii="Liberation Sans" w:eastAsia="Times New Roman" w:hAnsi="Liberation Sans" w:cs="Arial"/>
                <w:lang w:eastAsia="ru-RU"/>
              </w:rPr>
              <w:t>Межведомственный рейд по семьям СОП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C4772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ru-RU"/>
              </w:rPr>
            </w:pPr>
            <w:r w:rsidRPr="008F0B98">
              <w:rPr>
                <w:rFonts w:ascii="Liberation Sans" w:eastAsia="Times New Roman" w:hAnsi="Liberation Sans" w:cs="Arial"/>
                <w:lang w:eastAsia="ru-RU"/>
              </w:rPr>
              <w:t>каждый четверг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98" w:rsidRPr="008F0B98" w:rsidRDefault="008F0B98" w:rsidP="008F0B98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proofErr w:type="spellStart"/>
            <w:r w:rsidRPr="008F0B98">
              <w:rPr>
                <w:rFonts w:ascii="Liberation Sans" w:eastAsia="Times New Roman" w:hAnsi="Liberation Sans" w:cs="Arial"/>
                <w:lang w:eastAsia="ru-RU"/>
              </w:rPr>
              <w:t>Усынина</w:t>
            </w:r>
            <w:proofErr w:type="spellEnd"/>
            <w:r w:rsidRPr="008F0B98">
              <w:rPr>
                <w:rFonts w:ascii="Liberation Sans" w:eastAsia="Times New Roman" w:hAnsi="Liberation Sans" w:cs="Arial"/>
                <w:lang w:eastAsia="ru-RU"/>
              </w:rPr>
              <w:t xml:space="preserve"> Е.М.</w:t>
            </w:r>
          </w:p>
          <w:p w:rsidR="002B1C47" w:rsidRPr="008F0B98" w:rsidRDefault="008F0B98" w:rsidP="008F0B98">
            <w:pPr>
              <w:spacing w:after="0" w:line="240" w:lineRule="auto"/>
              <w:rPr>
                <w:rFonts w:ascii="Liberation Sans" w:eastAsia="Times New Roman" w:hAnsi="Liberation Sans" w:cs="Arial"/>
                <w:lang w:eastAsia="ru-RU"/>
              </w:rPr>
            </w:pPr>
            <w:proofErr w:type="spellStart"/>
            <w:r w:rsidRPr="008F0B98">
              <w:rPr>
                <w:rFonts w:ascii="Liberation Sans" w:eastAsia="Times New Roman" w:hAnsi="Liberation Sans" w:cs="Arial"/>
                <w:lang w:eastAsia="ru-RU"/>
              </w:rPr>
              <w:t>Полуянцева</w:t>
            </w:r>
            <w:proofErr w:type="spellEnd"/>
            <w:r w:rsidRPr="008F0B98">
              <w:rPr>
                <w:rFonts w:ascii="Liberation Sans" w:eastAsia="Times New Roman" w:hAnsi="Liberation Sans" w:cs="Arial"/>
                <w:lang w:eastAsia="ru-RU"/>
              </w:rPr>
              <w:t xml:space="preserve"> М.А.</w:t>
            </w:r>
          </w:p>
        </w:tc>
      </w:tr>
      <w:tr w:rsidR="002B1C47" w:rsidRPr="00EB6158" w:rsidTr="00E730FA">
        <w:trPr>
          <w:trHeight w:val="57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CB1019" w:rsidP="002B1C47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6A4789" w:rsidP="00845F46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  <w:lang w:eastAsia="ru-RU"/>
              </w:rPr>
              <w:t xml:space="preserve">Комиссия по поддержке молодых семей в обеспечении жильем в </w:t>
            </w:r>
            <w:proofErr w:type="spellStart"/>
            <w:r w:rsidRPr="008F0B98">
              <w:rPr>
                <w:rFonts w:ascii="Liberation Sans" w:hAnsi="Liberation Sans" w:cs="Arial"/>
                <w:lang w:eastAsia="ru-RU"/>
              </w:rPr>
              <w:t>Мишкинском</w:t>
            </w:r>
            <w:proofErr w:type="spellEnd"/>
            <w:r w:rsidRPr="008F0B98">
              <w:rPr>
                <w:rFonts w:ascii="Liberation Sans" w:hAnsi="Liberation Sans" w:cs="Arial"/>
                <w:lang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D4405E" w:rsidP="008C4772">
            <w:pPr>
              <w:spacing w:after="0"/>
              <w:jc w:val="center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</w:rPr>
              <w:t>3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1C47" w:rsidRPr="008F0B98" w:rsidRDefault="008F0B98" w:rsidP="004F3807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Усынина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Е.М.</w:t>
            </w:r>
          </w:p>
          <w:p w:rsidR="008F0B98" w:rsidRPr="008F0B98" w:rsidRDefault="008F0B98" w:rsidP="004F3807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Кайгородова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О.М.</w:t>
            </w:r>
          </w:p>
        </w:tc>
      </w:tr>
      <w:tr w:rsidR="002B1C47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8340BF" w:rsidP="000E4645">
            <w:pPr>
              <w:spacing w:after="0" w:line="240" w:lineRule="auto"/>
              <w:rPr>
                <w:rFonts w:ascii="Liberation Sans" w:hAnsi="Liberation Sans" w:cs="Liberation Sans"/>
                <w:b/>
              </w:rPr>
            </w:pPr>
            <w:r w:rsidRPr="00CB1019">
              <w:rPr>
                <w:rFonts w:ascii="Liberation Sans" w:hAnsi="Liberation Sans" w:cs="Liberation Sans"/>
              </w:rPr>
              <w:t>1.1.</w:t>
            </w:r>
            <w:r w:rsidR="00CB1019" w:rsidRPr="00CB1019">
              <w:rPr>
                <w:rFonts w:ascii="Liberation Sans" w:hAnsi="Liberation Sans" w:cs="Liberation Sans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45F46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Комиссия по бронированию ГПЗ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933237" w:rsidP="008C4772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п</w:t>
            </w:r>
            <w:r w:rsidR="002B1C47" w:rsidRPr="008F0B98">
              <w:rPr>
                <w:rFonts w:ascii="Liberation Sans" w:hAnsi="Liberation Sans" w:cs="Arial"/>
              </w:rPr>
              <w:t>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C47" w:rsidRPr="008F0B98" w:rsidRDefault="002B1C47" w:rsidP="004F3807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Черемных Е.А.</w:t>
            </w:r>
          </w:p>
        </w:tc>
      </w:tr>
      <w:tr w:rsidR="002B1C47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B1C47" w:rsidRPr="009A1545" w:rsidRDefault="002B1C47" w:rsidP="002B1C47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C47" w:rsidRPr="00CB1019" w:rsidRDefault="002B1C47" w:rsidP="002B1C47">
            <w:pPr>
              <w:spacing w:after="0" w:line="240" w:lineRule="auto"/>
              <w:rPr>
                <w:rFonts w:ascii="Liberation Sans" w:hAnsi="Liberation Sans" w:cs="Liberation Sans"/>
                <w:b/>
              </w:rPr>
            </w:pPr>
            <w:r w:rsidRPr="00CB1019">
              <w:rPr>
                <w:rFonts w:ascii="Liberation Sans" w:hAnsi="Liberation Sans" w:cs="Liberation Sans"/>
              </w:rPr>
              <w:t>1.</w:t>
            </w:r>
            <w:r w:rsidR="00CB1019" w:rsidRPr="00CB1019">
              <w:rPr>
                <w:rFonts w:ascii="Liberation Sans" w:hAnsi="Liberation Sans" w:cs="Liberation Sans"/>
              </w:rPr>
              <w:t>1.9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1C47" w:rsidRPr="008F0B98" w:rsidRDefault="002B1C47" w:rsidP="00845F46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Комиссия по 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1C47" w:rsidRPr="008F0B98" w:rsidRDefault="00933237" w:rsidP="008C4772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п</w:t>
            </w:r>
            <w:r w:rsidR="002B1C47" w:rsidRPr="008F0B98">
              <w:rPr>
                <w:rFonts w:ascii="Liberation Sans" w:hAnsi="Liberation Sans" w:cs="Arial"/>
              </w:rPr>
              <w:t>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1C47" w:rsidRPr="008F0B98" w:rsidRDefault="002B1C47" w:rsidP="004F3807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Черемных Е.А.</w:t>
            </w:r>
          </w:p>
        </w:tc>
      </w:tr>
      <w:tr w:rsidR="00F37976" w:rsidRPr="00EB6158" w:rsidTr="007A78B8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7976" w:rsidRPr="009A1545" w:rsidRDefault="00F37976" w:rsidP="00F37976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976" w:rsidRPr="00CB1019" w:rsidRDefault="00CB1019" w:rsidP="00F37976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976" w:rsidRPr="0074042F" w:rsidRDefault="00F37976" w:rsidP="00F37976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74042F">
              <w:rPr>
                <w:rFonts w:ascii="Liberation Sans" w:hAnsi="Liberation Sans" w:cs="Arial"/>
                <w:lang w:eastAsia="ru-RU"/>
              </w:rPr>
              <w:t xml:space="preserve">Заседание межведомственной районной комиссии по снижению неформальной занятости в </w:t>
            </w:r>
            <w:proofErr w:type="spellStart"/>
            <w:r w:rsidRPr="0074042F">
              <w:rPr>
                <w:rFonts w:ascii="Liberation Sans" w:hAnsi="Liberation Sans" w:cs="Arial"/>
                <w:lang w:eastAsia="ru-RU"/>
              </w:rPr>
              <w:t>Мишкинском</w:t>
            </w:r>
            <w:proofErr w:type="spellEnd"/>
            <w:r w:rsidRPr="0074042F">
              <w:rPr>
                <w:rFonts w:ascii="Liberation Sans" w:hAnsi="Liberation Sans" w:cs="Arial"/>
                <w:lang w:eastAsia="ru-RU"/>
              </w:rPr>
              <w:t xml:space="preserve"> районе</w:t>
            </w:r>
            <w:r w:rsidRPr="0074042F">
              <w:rPr>
                <w:rFonts w:ascii="Liberation Sans" w:hAnsi="Liberation Sans" w:cs="Arial"/>
                <w:lang w:eastAsia="ru-RU"/>
              </w:rPr>
              <w:tab/>
            </w:r>
            <w:r w:rsidRPr="0074042F">
              <w:rPr>
                <w:rFonts w:ascii="Liberation Sans" w:hAnsi="Liberation Sans" w:cs="Arial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976" w:rsidRPr="0074042F" w:rsidRDefault="00F37976" w:rsidP="00F37976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74042F">
              <w:rPr>
                <w:rFonts w:ascii="Liberation Sans" w:hAnsi="Liberation Sans" w:cs="Arial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7976" w:rsidRPr="0074042F" w:rsidRDefault="00F37976" w:rsidP="00F37976">
            <w:pPr>
              <w:spacing w:after="0"/>
              <w:rPr>
                <w:rFonts w:ascii="Liberation Sans" w:hAnsi="Liberation Sans" w:cs="Arial"/>
              </w:rPr>
            </w:pPr>
            <w:r w:rsidRPr="0074042F">
              <w:rPr>
                <w:rFonts w:ascii="Liberation Sans" w:hAnsi="Liberation Sans" w:cs="Arial"/>
                <w:lang w:eastAsia="ru-RU"/>
              </w:rPr>
              <w:t>Васянина О.Ю.</w:t>
            </w:r>
          </w:p>
        </w:tc>
      </w:tr>
      <w:tr w:rsidR="005476A3" w:rsidRPr="00EB6158" w:rsidTr="00CB1019">
        <w:trPr>
          <w:trHeight w:val="85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5476A3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6A3" w:rsidRPr="005476A3" w:rsidRDefault="005476A3" w:rsidP="005476A3">
            <w:pPr>
              <w:rPr>
                <w:rFonts w:ascii="Liberation Sans" w:hAnsi="Liberation Sans" w:cs="Arial"/>
              </w:rPr>
            </w:pPr>
            <w:r w:rsidRPr="005476A3">
              <w:rPr>
                <w:rFonts w:ascii="Liberation Sans" w:hAnsi="Liberation Sans" w:cs="Arial"/>
              </w:rPr>
              <w:t xml:space="preserve">Заседание комиссии по противодействию коррупции при Администрации </w:t>
            </w:r>
            <w:proofErr w:type="spellStart"/>
            <w:r w:rsidRPr="005476A3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5476A3">
              <w:rPr>
                <w:rFonts w:ascii="Liberation Sans" w:hAnsi="Liberation Sans" w:cs="Arial"/>
              </w:rPr>
              <w:t xml:space="preserve"> района</w:t>
            </w:r>
            <w:r w:rsidRPr="005476A3">
              <w:rPr>
                <w:rFonts w:ascii="Liberation Sans" w:hAnsi="Liberation Sans" w:cs="Arial"/>
              </w:rPr>
              <w:tab/>
            </w:r>
            <w:r w:rsidRPr="005476A3">
              <w:rPr>
                <w:rFonts w:ascii="Liberation Sans" w:hAnsi="Liberation Sans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A3" w:rsidRPr="005476A3" w:rsidRDefault="005476A3" w:rsidP="005476A3">
            <w:pPr>
              <w:jc w:val="center"/>
              <w:rPr>
                <w:rFonts w:ascii="Liberation Sans" w:hAnsi="Liberation Sans" w:cs="Arial"/>
              </w:rPr>
            </w:pPr>
            <w:r w:rsidRPr="005476A3">
              <w:rPr>
                <w:rFonts w:ascii="Liberation Sans" w:hAnsi="Liberation Sans" w:cs="Arial"/>
              </w:rPr>
              <w:t xml:space="preserve">  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A3" w:rsidRPr="005476A3" w:rsidRDefault="00971DFA" w:rsidP="005476A3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Кудрявцев С.А.</w:t>
            </w:r>
            <w:r w:rsidR="005476A3" w:rsidRPr="005476A3">
              <w:rPr>
                <w:rFonts w:ascii="Liberation Sans" w:hAnsi="Liberation Sans" w:cs="Arial"/>
              </w:rPr>
              <w:t xml:space="preserve"> Панихидина Е.Ф.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5476A3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gramStart"/>
            <w:r w:rsidRPr="0074042F">
              <w:rPr>
                <w:rFonts w:ascii="Liberation Sans" w:hAnsi="Liberation Sans" w:cs="Arial"/>
                <w:lang w:eastAsia="ru-RU"/>
              </w:rPr>
              <w:t>Межведомственный  координационный</w:t>
            </w:r>
            <w:proofErr w:type="gramEnd"/>
            <w:r w:rsidRPr="0074042F">
              <w:rPr>
                <w:rFonts w:ascii="Liberation Sans" w:hAnsi="Liberation Sans" w:cs="Arial"/>
                <w:lang w:eastAsia="ru-RU"/>
              </w:rPr>
              <w:t xml:space="preserve"> общественный Совет по делам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74042F">
              <w:rPr>
                <w:rFonts w:ascii="Liberation Sans" w:hAnsi="Liberation Sans" w:cs="Arial"/>
              </w:rPr>
              <w:t>2 раза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Pr="008F0B98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Усынина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Е.М.</w:t>
            </w:r>
          </w:p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Кайгородова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О.М.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5476A3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74042F">
              <w:rPr>
                <w:rFonts w:ascii="Liberation Sans" w:hAnsi="Liberation Sans" w:cs="Arial"/>
                <w:lang w:eastAsia="ru-RU"/>
              </w:rPr>
              <w:t xml:space="preserve">Заседание оргкомитета по подготовке и проведению экологических мероприятий на территории </w:t>
            </w:r>
            <w:proofErr w:type="spellStart"/>
            <w:r w:rsidRPr="0074042F">
              <w:rPr>
                <w:rFonts w:ascii="Liberation Sans" w:hAnsi="Liberation Sans" w:cs="Arial"/>
                <w:lang w:eastAsia="ru-RU"/>
              </w:rPr>
              <w:t>Мишкинского</w:t>
            </w:r>
            <w:proofErr w:type="spellEnd"/>
            <w:r w:rsidRPr="0074042F">
              <w:rPr>
                <w:rFonts w:ascii="Liberation Sans" w:hAnsi="Liberation Sans" w:cs="Arial"/>
                <w:lang w:eastAsia="ru-RU"/>
              </w:rPr>
              <w:t xml:space="preserve"> района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74042F">
              <w:rPr>
                <w:rFonts w:ascii="Liberation Sans" w:hAnsi="Liberation Sans" w:cs="Arial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74042F">
              <w:rPr>
                <w:rFonts w:ascii="Liberation Sans" w:hAnsi="Liberation Sans" w:cs="Arial"/>
              </w:rPr>
              <w:t>Хрюкина</w:t>
            </w:r>
            <w:proofErr w:type="spellEnd"/>
            <w:r w:rsidRPr="0074042F">
              <w:rPr>
                <w:rFonts w:ascii="Liberation Sans" w:hAnsi="Liberation Sans" w:cs="Arial"/>
              </w:rPr>
              <w:t xml:space="preserve"> Н.Л.</w:t>
            </w:r>
          </w:p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74042F">
              <w:rPr>
                <w:rFonts w:ascii="Liberation Sans" w:hAnsi="Liberation Sans" w:cs="Arial"/>
              </w:rPr>
              <w:t>Мокина</w:t>
            </w:r>
            <w:proofErr w:type="spellEnd"/>
            <w:r w:rsidRPr="0074042F">
              <w:rPr>
                <w:rFonts w:ascii="Liberation Sans" w:hAnsi="Liberation Sans" w:cs="Arial"/>
              </w:rPr>
              <w:t xml:space="preserve"> Т.А.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CB1019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 xml:space="preserve">Заседание межведомственной комиссии по подготовке объектов жилищно-коммунального хозяйства и социальной сферы </w:t>
            </w:r>
            <w:proofErr w:type="spellStart"/>
            <w:r>
              <w:rPr>
                <w:rFonts w:ascii="Liberation Sans" w:hAnsi="Liberation Sans" w:cs="Arial"/>
                <w:lang w:eastAsia="ru-RU"/>
              </w:rPr>
              <w:t>Мишкинского</w:t>
            </w:r>
            <w:proofErr w:type="spellEnd"/>
            <w:r>
              <w:rPr>
                <w:rFonts w:ascii="Liberation Sans" w:hAnsi="Liberation Sans" w:cs="Arial"/>
                <w:lang w:eastAsia="ru-RU"/>
              </w:rPr>
              <w:t xml:space="preserve"> района к </w:t>
            </w:r>
            <w:proofErr w:type="gramStart"/>
            <w:r>
              <w:rPr>
                <w:rFonts w:ascii="Liberation Sans" w:hAnsi="Liberation Sans" w:cs="Arial"/>
                <w:lang w:eastAsia="ru-RU"/>
              </w:rPr>
              <w:t>работе</w:t>
            </w:r>
            <w:proofErr w:type="gramEnd"/>
            <w:r>
              <w:rPr>
                <w:rFonts w:ascii="Liberation Sans" w:hAnsi="Liberation Sans" w:cs="Arial"/>
                <w:lang w:eastAsia="ru-RU"/>
              </w:rPr>
              <w:t xml:space="preserve"> а отопительный период 2021-2022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Pr="0074042F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Хрюкина</w:t>
            </w:r>
            <w:proofErr w:type="spellEnd"/>
            <w:r>
              <w:rPr>
                <w:rFonts w:ascii="Liberation Sans" w:hAnsi="Liberation Sans" w:cs="Arial"/>
              </w:rPr>
              <w:t xml:space="preserve"> Н.Л.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CB1019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Заседание комиссии по вопросам земельных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Кайгородцев</w:t>
            </w:r>
            <w:proofErr w:type="spellEnd"/>
            <w:r>
              <w:rPr>
                <w:rFonts w:ascii="Liberation Sans" w:hAnsi="Liberation Sans" w:cs="Arial"/>
              </w:rPr>
              <w:t xml:space="preserve"> И.Л.</w:t>
            </w:r>
          </w:p>
          <w:p w:rsidR="005476A3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Микерин</w:t>
            </w:r>
            <w:proofErr w:type="spellEnd"/>
            <w:r>
              <w:rPr>
                <w:rFonts w:ascii="Liberation Sans" w:hAnsi="Liberation Sans" w:cs="Arial"/>
              </w:rPr>
              <w:t xml:space="preserve"> А.В.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CB1019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Комиссия по контролю за расходованием бюджетных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Мамонтов Д.В.</w:t>
            </w:r>
          </w:p>
          <w:p w:rsidR="005476A3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Петровская А.Н.</w:t>
            </w:r>
          </w:p>
        </w:tc>
      </w:tr>
      <w:tr w:rsidR="005476A3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476A3" w:rsidRPr="009A1545" w:rsidRDefault="005476A3" w:rsidP="005476A3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6A3" w:rsidRPr="00CB1019" w:rsidRDefault="00CB1019" w:rsidP="005476A3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967BD" w:rsidRDefault="005476A3" w:rsidP="005476A3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7967BD">
              <w:rPr>
                <w:rFonts w:ascii="Liberation Sans" w:hAnsi="Liberation Sans" w:cs="Arial"/>
                <w:lang w:eastAsia="ru-RU"/>
              </w:rPr>
              <w:t xml:space="preserve">Заседание межведомственной районной комиссии в сфере использования, охраны, защиты лесного фонда и воспроизводства лесов на территории </w:t>
            </w:r>
            <w:proofErr w:type="spellStart"/>
            <w:r w:rsidRPr="007967BD">
              <w:rPr>
                <w:rFonts w:ascii="Liberation Sans" w:hAnsi="Liberation Sans" w:cs="Arial"/>
                <w:lang w:eastAsia="ru-RU"/>
              </w:rPr>
              <w:t>Мишкинского</w:t>
            </w:r>
            <w:proofErr w:type="spellEnd"/>
            <w:r w:rsidRPr="007967BD">
              <w:rPr>
                <w:rFonts w:ascii="Liberation Sans" w:hAnsi="Liberation Sans" w:cs="Arial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76A3" w:rsidRPr="007967BD" w:rsidRDefault="005476A3" w:rsidP="005476A3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76A3" w:rsidRPr="007967BD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7967BD">
              <w:rPr>
                <w:rFonts w:ascii="Liberation Sans" w:hAnsi="Liberation Sans" w:cs="Arial"/>
              </w:rPr>
              <w:t>Хрюкина</w:t>
            </w:r>
            <w:proofErr w:type="spellEnd"/>
            <w:r w:rsidRPr="007967BD">
              <w:rPr>
                <w:rFonts w:ascii="Liberation Sans" w:hAnsi="Liberation Sans" w:cs="Arial"/>
              </w:rPr>
              <w:t xml:space="preserve"> Н.Л.</w:t>
            </w:r>
          </w:p>
          <w:p w:rsidR="005476A3" w:rsidRPr="007967BD" w:rsidRDefault="005476A3" w:rsidP="005476A3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7967BD">
              <w:rPr>
                <w:rFonts w:ascii="Liberation Sans" w:hAnsi="Liberation Sans" w:cs="Arial"/>
              </w:rPr>
              <w:t>Мокина</w:t>
            </w:r>
            <w:proofErr w:type="spellEnd"/>
            <w:r w:rsidRPr="007967BD">
              <w:rPr>
                <w:rFonts w:ascii="Liberation Sans" w:hAnsi="Liberation Sans" w:cs="Arial"/>
              </w:rPr>
              <w:t xml:space="preserve"> Т.А.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 xml:space="preserve">Заседание комиссии по присвоению классных чинов муниципальным служащим </w:t>
            </w:r>
            <w:proofErr w:type="spellStart"/>
            <w:r w:rsidRPr="008F0B98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8F0B98">
              <w:rPr>
                <w:rFonts w:ascii="Liberation Sans" w:hAnsi="Liberation Sans" w:cs="Arial"/>
              </w:rPr>
              <w:t>Кудрявцев С.А.</w:t>
            </w:r>
          </w:p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Ядрышникова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А.М.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1.1.19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74042F">
              <w:rPr>
                <w:rFonts w:ascii="Liberation Sans" w:hAnsi="Liberation Sans" w:cs="Arial"/>
                <w:lang w:eastAsia="ru-RU"/>
              </w:rPr>
              <w:t xml:space="preserve">Заседание Комиссии по подготовке проектов правил землепользования и застройки поселений, входящих в состав </w:t>
            </w:r>
            <w:proofErr w:type="spellStart"/>
            <w:r w:rsidRPr="0074042F">
              <w:rPr>
                <w:rFonts w:ascii="Liberation Sans" w:hAnsi="Liberation Sans" w:cs="Arial"/>
                <w:lang w:eastAsia="ru-RU"/>
              </w:rPr>
              <w:t>Мишкинского</w:t>
            </w:r>
            <w:proofErr w:type="spellEnd"/>
            <w:r w:rsidRPr="0074042F">
              <w:rPr>
                <w:rFonts w:ascii="Liberation Sans" w:hAnsi="Liberation Sans" w:cs="Arial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74042F">
              <w:rPr>
                <w:rFonts w:ascii="Liberation Sans" w:hAnsi="Liberation Sans" w:cs="Arial"/>
              </w:rPr>
              <w:t>Хрюкина</w:t>
            </w:r>
            <w:proofErr w:type="spellEnd"/>
            <w:r w:rsidRPr="0074042F">
              <w:rPr>
                <w:rFonts w:ascii="Liberation Sans" w:hAnsi="Liberation Sans" w:cs="Arial"/>
              </w:rPr>
              <w:t xml:space="preserve"> Н.Л.</w:t>
            </w:r>
          </w:p>
          <w:p w:rsidR="00CB1019" w:rsidRPr="0074042F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74042F">
              <w:rPr>
                <w:rFonts w:ascii="Liberation Sans" w:hAnsi="Liberation Sans" w:cs="Arial"/>
              </w:rPr>
              <w:t>Крохина Е.Н.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Arial"/>
                <w:lang w:eastAsia="ru-RU"/>
              </w:rPr>
              <w:t>1.1.20</w:t>
            </w:r>
            <w:r w:rsidRPr="00CB1019">
              <w:rPr>
                <w:rFonts w:ascii="Liberation Sans" w:hAnsi="Liberation Sans" w:cs="Arial"/>
                <w:lang w:eastAsia="ru-RU"/>
              </w:rPr>
              <w:tab/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  <w:lang w:eastAsia="ru-RU"/>
              </w:rPr>
              <w:t xml:space="preserve">Заседание комиссии по исчислению стажа муниципальной службы муниципальных служащих </w:t>
            </w:r>
            <w:proofErr w:type="spellStart"/>
            <w:r w:rsidRPr="008F0B98">
              <w:rPr>
                <w:rFonts w:ascii="Liberation Sans" w:hAnsi="Liberation Sans" w:cs="Arial"/>
                <w:lang w:eastAsia="ru-RU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Arial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jc w:val="center"/>
              <w:rPr>
                <w:rFonts w:ascii="Liberation Sans" w:hAnsi="Liberation Sans" w:cs="Arial"/>
                <w:lang w:eastAsia="ru-RU"/>
              </w:rPr>
            </w:pPr>
            <w:r w:rsidRPr="008F0B98"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Андреева Н.В.</w:t>
            </w:r>
          </w:p>
          <w:p w:rsidR="00CB1019" w:rsidRPr="00971DFA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971DFA">
              <w:rPr>
                <w:rFonts w:ascii="Liberation Sans" w:hAnsi="Liberation Sans" w:cs="Arial"/>
              </w:rPr>
              <w:t>Шевченко О.В.</w:t>
            </w:r>
          </w:p>
          <w:p w:rsidR="00CB1019" w:rsidRPr="008F0B98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 w:rsidRPr="008F0B98">
              <w:rPr>
                <w:rFonts w:ascii="Liberation Sans" w:hAnsi="Liberation Sans" w:cs="Arial"/>
              </w:rPr>
              <w:t>Ядрышникова</w:t>
            </w:r>
            <w:proofErr w:type="spellEnd"/>
            <w:r w:rsidRPr="008F0B98">
              <w:rPr>
                <w:rFonts w:ascii="Liberation Sans" w:hAnsi="Liberation Sans" w:cs="Arial"/>
              </w:rPr>
              <w:t xml:space="preserve"> А.М.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Arial"/>
                <w:lang w:eastAsia="ru-RU"/>
              </w:rPr>
            </w:pPr>
            <w:r w:rsidRPr="00CB1019">
              <w:rPr>
                <w:rFonts w:ascii="Liberation Sans" w:hAnsi="Liberation Sans" w:cs="Arial"/>
                <w:lang w:eastAsia="ru-RU"/>
              </w:rPr>
              <w:t>1.1.21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Заседание совета по инвестициям и развитию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74042F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Васянина О.Ю.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Arial"/>
                <w:lang w:eastAsia="ru-RU"/>
              </w:rPr>
            </w:pPr>
            <w:r w:rsidRPr="00CB1019">
              <w:rPr>
                <w:rFonts w:ascii="Liberation Sans" w:hAnsi="Liberation Sans" w:cs="Arial"/>
                <w:lang w:eastAsia="ru-RU"/>
              </w:rPr>
              <w:t>1.1.22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/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>
              <w:rPr>
                <w:rFonts w:ascii="Liberation Sans" w:hAnsi="Liberation Sans" w:cs="Arial"/>
                <w:lang w:eastAsia="ru-RU"/>
              </w:rPr>
              <w:t>Усынина</w:t>
            </w:r>
            <w:proofErr w:type="spellEnd"/>
            <w:r>
              <w:rPr>
                <w:rFonts w:ascii="Liberation Sans" w:hAnsi="Liberation Sans" w:cs="Arial"/>
                <w:lang w:eastAsia="ru-RU"/>
              </w:rPr>
              <w:t xml:space="preserve"> Е.М.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967BD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Комиссия по мобилизации собственных доходов в районный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7967BD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Кудрявцев С.А.</w:t>
            </w:r>
          </w:p>
          <w:p w:rsidR="00CB1019" w:rsidRPr="007967BD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Брусянина</w:t>
            </w:r>
            <w:proofErr w:type="spellEnd"/>
            <w:r>
              <w:rPr>
                <w:rFonts w:ascii="Liberation Sans" w:hAnsi="Liberation Sans" w:cs="Arial"/>
              </w:rPr>
              <w:t xml:space="preserve"> И.А.</w:t>
            </w:r>
          </w:p>
        </w:tc>
      </w:tr>
      <w:tr w:rsidR="00CB1019" w:rsidRPr="00EB6158" w:rsidTr="00E730FA">
        <w:trPr>
          <w:trHeight w:val="50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A73A09">
              <w:rPr>
                <w:rFonts w:ascii="Liberation Sans" w:hAnsi="Liberation Sans" w:cs="Arial"/>
                <w:lang w:eastAsia="ru-RU"/>
              </w:rPr>
              <w:t>Межведомственная комиссия по профилактике социально-значимых заболеваний и санитарно-эпидемиологическому благополучию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Лемза</w:t>
            </w:r>
            <w:proofErr w:type="spellEnd"/>
            <w:r>
              <w:rPr>
                <w:rFonts w:ascii="Liberation Sans" w:hAnsi="Liberation Sans" w:cs="Arial"/>
              </w:rPr>
              <w:t xml:space="preserve"> Е.Ю.</w:t>
            </w:r>
          </w:p>
        </w:tc>
      </w:tr>
      <w:tr w:rsidR="00CB1019" w:rsidRPr="00EB6158" w:rsidTr="001D2A8E">
        <w:trPr>
          <w:trHeight w:val="112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5476A3" w:rsidRDefault="00CB1019" w:rsidP="00CB1019">
            <w:pPr>
              <w:rPr>
                <w:rFonts w:ascii="Liberation Sans" w:hAnsi="Liberation Sans" w:cs="Arial"/>
              </w:rPr>
            </w:pPr>
            <w:r w:rsidRPr="005476A3">
              <w:rPr>
                <w:rFonts w:ascii="Liberation Sans" w:hAnsi="Liberation Sans" w:cs="Arial"/>
              </w:rPr>
              <w:t xml:space="preserve">Заседание комиссии по обеспечению общественного </w:t>
            </w:r>
            <w:proofErr w:type="gramStart"/>
            <w:r w:rsidRPr="005476A3">
              <w:rPr>
                <w:rFonts w:ascii="Liberation Sans" w:hAnsi="Liberation Sans" w:cs="Arial"/>
              </w:rPr>
              <w:t>порядка  и</w:t>
            </w:r>
            <w:proofErr w:type="gramEnd"/>
            <w:r w:rsidRPr="005476A3">
              <w:rPr>
                <w:rFonts w:ascii="Liberation Sans" w:hAnsi="Liberation Sans" w:cs="Arial"/>
              </w:rPr>
              <w:t xml:space="preserve"> противодействия преступности при Администрации </w:t>
            </w:r>
            <w:proofErr w:type="spellStart"/>
            <w:r w:rsidRPr="005476A3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5476A3">
              <w:rPr>
                <w:rFonts w:ascii="Liberation Sans" w:hAnsi="Liberation Sans" w:cs="Arial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19" w:rsidRPr="005476A3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5476A3"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5476A3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5476A3">
              <w:rPr>
                <w:rFonts w:ascii="Liberation Sans" w:hAnsi="Liberation Sans" w:cs="Arial"/>
              </w:rPr>
              <w:t xml:space="preserve">Кудрявцев С.А., </w:t>
            </w:r>
          </w:p>
          <w:p w:rsidR="00CB1019" w:rsidRPr="005476A3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Иванова И.А.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A73A09">
              <w:rPr>
                <w:rFonts w:ascii="Liberation Sans" w:hAnsi="Liberation Sans" w:cs="Arial"/>
                <w:lang w:eastAsia="ru-RU"/>
              </w:rPr>
              <w:t>Межведомственная комиссия по содействию в обеспечении доступной среды для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Усынина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Лемза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Е.Ю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 xml:space="preserve">Координационный совет по вопросам работы «медико-социальных» групп в </w:t>
            </w:r>
            <w:proofErr w:type="spellStart"/>
            <w:r w:rsidRPr="00A73A09">
              <w:rPr>
                <w:rFonts w:ascii="Liberation Sans" w:hAnsi="Liberation Sans" w:cs="Arial"/>
              </w:rPr>
              <w:t>Мишкинском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Усынина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Лемза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Е.Ю.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Рабочая группа по гармонизации межэтнических и межконфессиональных отношений и профилактике проявлений экстремизма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Усынина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Лемза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Е.Ю.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1.1.29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Межведомственная антинаркотическая комиссия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Кудрявцев С.А.</w:t>
            </w:r>
          </w:p>
          <w:p w:rsidR="00CB1019" w:rsidRPr="00A73A09" w:rsidRDefault="00524AEB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Иванова И.А.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1.1.30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Межведомственная комиссия по вопросам демографии</w:t>
            </w:r>
            <w:r w:rsidRPr="00A73A09">
              <w:rPr>
                <w:rFonts w:ascii="Liberation Sans" w:hAnsi="Liberation Sans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A73A09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Усынина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A73A09">
              <w:rPr>
                <w:rFonts w:ascii="Liberation Sans" w:hAnsi="Liberation Sans" w:cs="Arial"/>
              </w:rPr>
              <w:t>Лемза</w:t>
            </w:r>
            <w:proofErr w:type="spellEnd"/>
            <w:r w:rsidRPr="00A73A09">
              <w:rPr>
                <w:rFonts w:ascii="Liberation Sans" w:hAnsi="Liberation Sans" w:cs="Arial"/>
              </w:rPr>
              <w:t xml:space="preserve"> Е.Ю.</w:t>
            </w:r>
          </w:p>
        </w:tc>
      </w:tr>
      <w:tr w:rsidR="00CB1019" w:rsidRPr="00EB6158" w:rsidTr="00E730FA">
        <w:trPr>
          <w:trHeight w:val="4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1.1.31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Межведомственный координационный общественный Совет по делам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Pr="00A73A09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Кайгородова</w:t>
            </w:r>
            <w:proofErr w:type="spellEnd"/>
            <w:r>
              <w:rPr>
                <w:rFonts w:ascii="Liberation Sans" w:hAnsi="Liberation Sans" w:cs="Arial"/>
              </w:rPr>
              <w:t xml:space="preserve"> О.М.</w:t>
            </w:r>
          </w:p>
        </w:tc>
      </w:tr>
      <w:tr w:rsidR="00CB1019" w:rsidRPr="00EB6158" w:rsidTr="00CB1019">
        <w:trPr>
          <w:trHeight w:val="239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 w:line="240" w:lineRule="auto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1.1.32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F37976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r w:rsidRPr="00F37976">
              <w:rPr>
                <w:rFonts w:ascii="Liberation Sans" w:hAnsi="Liberation Sans" w:cs="Arial"/>
                <w:lang w:eastAsia="ru-RU"/>
              </w:rPr>
              <w:t>Заседание районного родительского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F37976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F37976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F37976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F37976">
              <w:rPr>
                <w:rFonts w:ascii="Liberation Sans" w:hAnsi="Liberation Sans" w:cs="Arial"/>
              </w:rPr>
              <w:t>Павловская Г.В.</w:t>
            </w:r>
          </w:p>
        </w:tc>
      </w:tr>
      <w:tr w:rsidR="00CB1019" w:rsidRPr="00EB6158" w:rsidTr="00774214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  <w:r w:rsidRPr="008F0B98">
              <w:rPr>
                <w:rFonts w:ascii="Liberation Sans" w:hAnsi="Liberation Sans" w:cs="Liberation Sans"/>
                <w:b/>
              </w:rPr>
              <w:t xml:space="preserve"> 1.2.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snapToGrid w:val="0"/>
              <w:spacing w:after="0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  <w:b/>
              </w:rPr>
              <w:t>Подготовить и провести совещания (семинары):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1.2.1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>Совещание с руководителями образовательных организаций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>ежемесячно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Павловская Г.В</w:t>
            </w:r>
            <w:r w:rsidRPr="003867E7">
              <w:rPr>
                <w:rFonts w:ascii="Liberation Sans" w:hAnsi="Liberation Sans" w:cs="Arial"/>
              </w:rPr>
              <w:t>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1.2.2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Семинар для руководителей муниципальных бюджетных учреждений </w:t>
            </w:r>
            <w:proofErr w:type="spellStart"/>
            <w:r>
              <w:rPr>
                <w:rFonts w:ascii="Liberation Sans" w:hAnsi="Liberation Sans" w:cs="Arial"/>
              </w:rPr>
              <w:t>Мишкинского</w:t>
            </w:r>
            <w:proofErr w:type="spellEnd"/>
            <w:r>
              <w:rPr>
                <w:rFonts w:ascii="Liberation Sans" w:hAnsi="Liberation Sans" w:cs="Arial"/>
              </w:rPr>
              <w:t xml:space="preserve"> </w:t>
            </w:r>
            <w:proofErr w:type="gramStart"/>
            <w:r>
              <w:rPr>
                <w:rFonts w:ascii="Liberation Sans" w:hAnsi="Liberation Sans" w:cs="Arial"/>
              </w:rPr>
              <w:t>района  по</w:t>
            </w:r>
            <w:proofErr w:type="gramEnd"/>
            <w:r>
              <w:rPr>
                <w:rFonts w:ascii="Liberation Sans" w:hAnsi="Liberation Sans" w:cs="Arial"/>
              </w:rPr>
              <w:t xml:space="preserve"> заполнению э</w:t>
            </w:r>
            <w:r w:rsidR="004225D3">
              <w:rPr>
                <w:rFonts w:ascii="Liberation Sans" w:hAnsi="Liberation Sans" w:cs="Arial"/>
              </w:rPr>
              <w:t xml:space="preserve">нергетических деклараций за </w:t>
            </w:r>
            <w:r w:rsidR="00F2050A" w:rsidRPr="00F2050A">
              <w:rPr>
                <w:rFonts w:ascii="Liberation Sans" w:hAnsi="Liberation Sans" w:cs="Arial"/>
              </w:rPr>
              <w:t>2020</w:t>
            </w:r>
            <w:r w:rsidRPr="00F2050A">
              <w:rPr>
                <w:rFonts w:ascii="Liberation Sans" w:hAnsi="Liberation Sans" w:cs="Arial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Хрюкина</w:t>
            </w:r>
            <w:proofErr w:type="spellEnd"/>
            <w:r>
              <w:rPr>
                <w:rFonts w:ascii="Liberation Sans" w:hAnsi="Liberation Sans" w:cs="Arial"/>
              </w:rPr>
              <w:t xml:space="preserve"> Н.Л.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1.2.3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Педагогический совет «цели и задачи   2021-2022 учебного года.  Перспе</w:t>
            </w:r>
            <w:bookmarkStart w:id="0" w:name="_GoBack"/>
            <w:bookmarkEnd w:id="0"/>
            <w:r>
              <w:rPr>
                <w:rFonts w:ascii="Liberation Sans" w:hAnsi="Liberation Sans" w:cs="Arial"/>
              </w:rPr>
              <w:t>ктивы развития»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Карасева Л.А.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1.2.4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Совещание по Поручению Губернатора ПГ-01-120/18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Кайгородцев</w:t>
            </w:r>
            <w:proofErr w:type="spellEnd"/>
            <w:r>
              <w:rPr>
                <w:rFonts w:ascii="Liberation Sans" w:hAnsi="Liberation Sans" w:cs="Arial"/>
              </w:rPr>
              <w:t xml:space="preserve"> И.Л.</w:t>
            </w:r>
          </w:p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Кандаков</w:t>
            </w:r>
            <w:proofErr w:type="spellEnd"/>
            <w:r>
              <w:rPr>
                <w:rFonts w:ascii="Liberation Sans" w:hAnsi="Liberation Sans" w:cs="Arial"/>
              </w:rPr>
              <w:t xml:space="preserve"> А.Б.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1.2.5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Совещание заведующих дошкольных образовательных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Павловская Г.В.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1.2.6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Совещание по невостребованным земельным долям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Кайгородцев</w:t>
            </w:r>
            <w:proofErr w:type="spellEnd"/>
            <w:r>
              <w:rPr>
                <w:rFonts w:ascii="Liberation Sans" w:hAnsi="Liberation Sans" w:cs="Arial"/>
              </w:rPr>
              <w:t xml:space="preserve"> И.Л.</w:t>
            </w:r>
          </w:p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Макеева Е.В.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1.2.7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Совещание руководителей образовательных организаций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август-сентябрь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Павловская Г.В.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1.2.8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Районный семинар «Итоги организации летнего отдыха детей в культурно-досуговых учреждениях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Деулина</w:t>
            </w:r>
            <w:proofErr w:type="spellEnd"/>
            <w:r>
              <w:rPr>
                <w:rFonts w:ascii="Liberation Sans" w:hAnsi="Liberation Sans" w:cs="Arial"/>
              </w:rPr>
              <w:t xml:space="preserve"> Е.Г.</w:t>
            </w:r>
          </w:p>
        </w:tc>
      </w:tr>
      <w:tr w:rsidR="00CB1019" w:rsidRPr="00EB6158" w:rsidTr="003765A0">
        <w:trPr>
          <w:trHeight w:val="48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  <w:r w:rsidRPr="00CB1019">
              <w:rPr>
                <w:rFonts w:ascii="Liberation Sans" w:hAnsi="Liberation Sans" w:cs="Liberation Sans"/>
              </w:rPr>
              <w:t>1.2.9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Районный семинар библиотекарей – Ярмарка творческих идей «Библиотека в меняющемся мире»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spacing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774214">
        <w:trPr>
          <w:trHeight w:val="30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snapToGrid w:val="0"/>
              <w:spacing w:after="0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  <w:b/>
              </w:rPr>
              <w:t xml:space="preserve">   1.3.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snapToGrid w:val="0"/>
              <w:spacing w:after="0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  <w:b/>
              </w:rPr>
              <w:t>Подготовить и провести (мероприятия):</w:t>
            </w:r>
          </w:p>
        </w:tc>
      </w:tr>
      <w:tr w:rsidR="00CB1019" w:rsidRPr="00EB6158" w:rsidTr="00E730FA">
        <w:trPr>
          <w:trHeight w:val="29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rPr>
                <w:rFonts w:ascii="Liberation Sans" w:hAnsi="Liberation Sans" w:cs="Arial"/>
                <w:lang w:eastAsia="ru-RU"/>
              </w:rPr>
            </w:pPr>
            <w:r w:rsidRPr="003867E7">
              <w:rPr>
                <w:rFonts w:ascii="Liberation Sans" w:hAnsi="Liberation Sans" w:cs="Arial"/>
                <w:lang w:eastAsia="ru-RU"/>
              </w:rPr>
              <w:t>Муниципальный земельный контроль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 w:rsidRPr="003867E7">
              <w:rPr>
                <w:rFonts w:ascii="Liberation Sans" w:hAnsi="Liberation Sans" w:cs="Arial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 w:rsidRPr="003867E7">
              <w:rPr>
                <w:rFonts w:ascii="Liberation Sans" w:hAnsi="Liberation Sans" w:cs="Arial"/>
                <w:lang w:eastAsia="ru-RU"/>
              </w:rPr>
              <w:t>Кайгородцев</w:t>
            </w:r>
            <w:proofErr w:type="spellEnd"/>
            <w:r w:rsidRPr="003867E7">
              <w:rPr>
                <w:rFonts w:ascii="Liberation Sans" w:hAnsi="Liberation Sans" w:cs="Arial"/>
                <w:lang w:eastAsia="ru-RU"/>
              </w:rPr>
              <w:t xml:space="preserve"> И.Л.,</w:t>
            </w:r>
          </w:p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  <w:lang w:eastAsia="ru-RU"/>
              </w:rPr>
            </w:pPr>
            <w:proofErr w:type="spellStart"/>
            <w:r w:rsidRPr="003867E7">
              <w:rPr>
                <w:rFonts w:ascii="Liberation Sans" w:hAnsi="Liberation Sans" w:cs="Arial"/>
                <w:lang w:eastAsia="ru-RU"/>
              </w:rPr>
              <w:t>Кандаков</w:t>
            </w:r>
            <w:proofErr w:type="spellEnd"/>
            <w:r w:rsidRPr="003867E7">
              <w:rPr>
                <w:rFonts w:ascii="Liberation Sans" w:hAnsi="Liberation Sans" w:cs="Arial"/>
                <w:lang w:eastAsia="ru-RU"/>
              </w:rPr>
              <w:t xml:space="preserve"> А.Б.</w:t>
            </w:r>
          </w:p>
        </w:tc>
      </w:tr>
      <w:tr w:rsidR="00CB1019" w:rsidRPr="00EB6158" w:rsidTr="00106576">
        <w:trPr>
          <w:trHeight w:val="77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jc w:val="both"/>
              <w:rPr>
                <w:rFonts w:ascii="Liberation Sans" w:hAnsi="Liberation Sans" w:cs="Arial"/>
                <w:lang w:eastAsia="ru-RU"/>
              </w:rPr>
            </w:pPr>
            <w:r w:rsidRPr="003867E7">
              <w:rPr>
                <w:rFonts w:ascii="Liberation Sans" w:hAnsi="Liberation Sans"/>
              </w:rPr>
              <w:t>Организация индивидуальной работы с семьями СОП и подростками, стоящими на учете в КДН/ПДН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 w:rsidRPr="003867E7">
              <w:rPr>
                <w:rFonts w:ascii="Liberation Sans" w:hAnsi="Liberation Sans" w:cs="Arial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Усынина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Е.М.,</w:t>
            </w:r>
          </w:p>
          <w:p w:rsidR="00CB1019" w:rsidRPr="003867E7" w:rsidRDefault="00CB1019" w:rsidP="00CB1019">
            <w:pPr>
              <w:rPr>
                <w:rFonts w:ascii="Liberation Sans" w:hAnsi="Liberation Sans" w:cs="Arial"/>
                <w:lang w:eastAsia="ru-RU"/>
              </w:rPr>
            </w:pPr>
            <w:r w:rsidRPr="003867E7">
              <w:rPr>
                <w:rFonts w:ascii="Liberation Sans" w:hAnsi="Liberation Sans" w:cs="Arial"/>
              </w:rPr>
              <w:t>руководители филиалов</w:t>
            </w:r>
          </w:p>
        </w:tc>
      </w:tr>
      <w:tr w:rsidR="00CB1019" w:rsidRPr="00EB6158" w:rsidTr="00524AEB">
        <w:trPr>
          <w:trHeight w:val="77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4AEB" w:rsidRDefault="00CB1019" w:rsidP="00524AEB">
            <w:pPr>
              <w:spacing w:after="0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Организация индивидуальной работы </w:t>
            </w:r>
          </w:p>
          <w:p w:rsidR="00CB1019" w:rsidRPr="003867E7" w:rsidRDefault="00CB1019" w:rsidP="00524AEB">
            <w:pPr>
              <w:spacing w:after="0"/>
              <w:jc w:val="both"/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с  семьями</w:t>
            </w:r>
            <w:proofErr w:type="gramEnd"/>
            <w:r>
              <w:rPr>
                <w:rFonts w:ascii="Liberation Sans" w:hAnsi="Liberation Sans"/>
              </w:rPr>
              <w:t xml:space="preserve"> СОП и подростками, стоящими на учете КДН/ПДН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</w:tc>
      </w:tr>
      <w:tr w:rsidR="00CB1019" w:rsidRPr="00EB6158" w:rsidTr="00106576">
        <w:trPr>
          <w:trHeight w:val="50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3867E7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Праздничные мероприятия ко Дню семьи, любви и верности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Pr="003867E7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Кайгородова</w:t>
            </w:r>
            <w:proofErr w:type="spellEnd"/>
            <w:r>
              <w:rPr>
                <w:rFonts w:ascii="Liberation Sans" w:hAnsi="Liberation Sans" w:cs="Arial"/>
              </w:rPr>
              <w:t xml:space="preserve"> О.М.</w:t>
            </w:r>
          </w:p>
        </w:tc>
      </w:tr>
      <w:tr w:rsidR="00CB1019" w:rsidRPr="00EB6158" w:rsidTr="00106576">
        <w:trPr>
          <w:trHeight w:val="77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Участие во Всероссийском конкурсе сочинений «История моей семьи в годы Великой Отечественной войны»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106576">
        <w:trPr>
          <w:trHeight w:val="77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Мероприятия, посвященные Смоленскому сражению (80 лет со дня начала)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106576">
        <w:trPr>
          <w:trHeight w:val="77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Мероприятия, посвященные Дню Крещения Руси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7862C7">
        <w:trPr>
          <w:trHeight w:val="105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Мероприятия, посвященные празднованию День сел: </w:t>
            </w:r>
            <w:proofErr w:type="spellStart"/>
            <w:r>
              <w:rPr>
                <w:rFonts w:ascii="Liberation Sans" w:hAnsi="Liberation Sans"/>
              </w:rPr>
              <w:t>Варлаково</w:t>
            </w:r>
            <w:proofErr w:type="spellEnd"/>
            <w:r>
              <w:rPr>
                <w:rFonts w:ascii="Liberation Sans" w:hAnsi="Liberation Sans"/>
              </w:rPr>
              <w:t xml:space="preserve">, Введенское, Восход, Коровье, Купай, Масли, </w:t>
            </w:r>
            <w:proofErr w:type="spellStart"/>
            <w:r>
              <w:rPr>
                <w:rFonts w:ascii="Liberation Sans" w:hAnsi="Liberation Sans"/>
              </w:rPr>
              <w:t>Мыркай</w:t>
            </w:r>
            <w:proofErr w:type="spellEnd"/>
            <w:r>
              <w:rPr>
                <w:rFonts w:ascii="Liberation Sans" w:hAnsi="Liberation Sans"/>
              </w:rPr>
              <w:t>, Первомайское, Островное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июль - 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Главы </w:t>
            </w:r>
            <w:proofErr w:type="spellStart"/>
            <w:r>
              <w:rPr>
                <w:rFonts w:ascii="Liberation Sans" w:hAnsi="Liberation Sans" w:cs="Arial"/>
              </w:rPr>
              <w:t>поссельсоветов</w:t>
            </w:r>
            <w:proofErr w:type="spellEnd"/>
          </w:p>
        </w:tc>
      </w:tr>
      <w:tr w:rsidR="00CB1019" w:rsidRPr="00EB6158" w:rsidTr="007862C7">
        <w:trPr>
          <w:trHeight w:val="79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Участие в региональной выставке-ярмарке мастеров декоративно-прикладного творчества «город мастеров»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Деулина</w:t>
            </w:r>
            <w:proofErr w:type="spellEnd"/>
            <w:r>
              <w:rPr>
                <w:rFonts w:ascii="Liberation Sans" w:hAnsi="Liberation Sans" w:cs="Arial"/>
              </w:rPr>
              <w:t xml:space="preserve"> Е.Г.</w:t>
            </w:r>
          </w:p>
        </w:tc>
      </w:tr>
      <w:tr w:rsidR="00CB1019" w:rsidRPr="00EB6158" w:rsidTr="007862C7">
        <w:trPr>
          <w:trHeight w:val="22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Мероприятия, посвященные Дню поселка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</w:tc>
      </w:tr>
      <w:tr w:rsidR="00CB1019" w:rsidRPr="00EB6158" w:rsidTr="00A94688">
        <w:trPr>
          <w:trHeight w:val="77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 по гражданско-</w:t>
            </w:r>
            <w:proofErr w:type="gramStart"/>
            <w:r>
              <w:rPr>
                <w:rFonts w:ascii="Liberation Sans" w:hAnsi="Liberation Sans"/>
              </w:rPr>
              <w:t>патриотическому  воспитанию</w:t>
            </w:r>
            <w:proofErr w:type="gramEnd"/>
            <w:r>
              <w:rPr>
                <w:rFonts w:ascii="Liberation Sans" w:hAnsi="Liberation Sans"/>
              </w:rPr>
              <w:t>, в рамках празднования Дня Государственного флага России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</w:tc>
      </w:tr>
      <w:tr w:rsidR="00CB1019" w:rsidRPr="00EB6158" w:rsidTr="00A94688">
        <w:trPr>
          <w:trHeight w:val="77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Мероприятия, посвященные Дню знаний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A94688">
        <w:trPr>
          <w:trHeight w:val="77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Мероприятия, посвященные Дню дошкольного работника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</w:tc>
      </w:tr>
      <w:tr w:rsidR="00CB1019" w:rsidRPr="00EB6158" w:rsidTr="00971DFA">
        <w:trPr>
          <w:trHeight w:val="48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7967BD" w:rsidRDefault="00CB1019" w:rsidP="00CB1019">
            <w:pPr>
              <w:suppressAutoHyphens/>
              <w:jc w:val="both"/>
              <w:rPr>
                <w:rFonts w:ascii="Liberation Sans" w:hAnsi="Liberation Sans" w:cs="Arial"/>
                <w:lang w:eastAsia="ru-RU"/>
              </w:rPr>
            </w:pPr>
            <w:r w:rsidRPr="007967BD">
              <w:rPr>
                <w:rFonts w:ascii="Liberation Sans" w:hAnsi="Liberation Sans" w:cs="Arial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suppressAutoHyphens/>
              <w:rPr>
                <w:rFonts w:ascii="Liberation Sans" w:hAnsi="Liberation Sans" w:cs="Arial"/>
                <w:lang w:eastAsia="ru-RU"/>
              </w:rPr>
            </w:pPr>
            <w:r w:rsidRPr="007967BD">
              <w:rPr>
                <w:rFonts w:ascii="Liberation Sans" w:hAnsi="Liberation Sans" w:cs="Arial"/>
                <w:lang w:eastAsia="ru-RU"/>
              </w:rPr>
              <w:t xml:space="preserve">        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suppressAutoHyphens/>
              <w:spacing w:after="0"/>
              <w:rPr>
                <w:rFonts w:ascii="Liberation Sans" w:hAnsi="Liberation Sans" w:cs="Arial"/>
              </w:rPr>
            </w:pPr>
            <w:proofErr w:type="spellStart"/>
            <w:r w:rsidRPr="007967BD">
              <w:rPr>
                <w:rFonts w:ascii="Liberation Sans" w:hAnsi="Liberation Sans" w:cs="Arial"/>
              </w:rPr>
              <w:t>Хрюкина</w:t>
            </w:r>
            <w:proofErr w:type="spellEnd"/>
            <w:r w:rsidRPr="007967BD">
              <w:rPr>
                <w:rFonts w:ascii="Liberation Sans" w:hAnsi="Liberation Sans" w:cs="Arial"/>
              </w:rPr>
              <w:t xml:space="preserve"> Н.Л.</w:t>
            </w:r>
          </w:p>
          <w:p w:rsidR="00CB1019" w:rsidRPr="007967BD" w:rsidRDefault="00CB1019" w:rsidP="00CB1019">
            <w:pPr>
              <w:suppressAutoHyphens/>
              <w:spacing w:after="0"/>
            </w:pPr>
            <w:proofErr w:type="spellStart"/>
            <w:r w:rsidRPr="007967BD">
              <w:rPr>
                <w:rFonts w:ascii="Liberation Sans" w:hAnsi="Liberation Sans" w:cs="Arial"/>
              </w:rPr>
              <w:t>Мокина</w:t>
            </w:r>
            <w:proofErr w:type="spellEnd"/>
            <w:r w:rsidRPr="007967BD">
              <w:rPr>
                <w:rFonts w:ascii="Liberation Sans" w:hAnsi="Liberation Sans" w:cs="Arial"/>
              </w:rPr>
              <w:t xml:space="preserve"> Т.А.</w:t>
            </w:r>
          </w:p>
        </w:tc>
      </w:tr>
      <w:tr w:rsidR="00CB1019" w:rsidRPr="00EB6158" w:rsidTr="0016702D">
        <w:trPr>
          <w:trHeight w:val="106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7967BD" w:rsidRDefault="00CB1019" w:rsidP="00CB1019">
            <w:pPr>
              <w:suppressAutoHyphens/>
              <w:jc w:val="both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Круглый стол руководителей образовательных организаций с выпускниками МППК с целью привлечения и закрепления специалистов в образовательных организациях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suppressAutoHyphens/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suppressAutoHyphens/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Павловская Г.В.</w:t>
            </w:r>
          </w:p>
        </w:tc>
      </w:tr>
      <w:tr w:rsidR="00CB1019" w:rsidRPr="00EB6158" w:rsidTr="00CB1019">
        <w:trPr>
          <w:trHeight w:val="619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19" w:rsidRDefault="00CB1019" w:rsidP="00CB1019">
            <w:pPr>
              <w:suppressAutoHyphens/>
              <w:jc w:val="both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19" w:rsidRDefault="00CB1019" w:rsidP="00CB1019">
            <w:pPr>
              <w:suppressAutoHyphens/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Default="00CB1019" w:rsidP="00CB1019">
            <w:pPr>
              <w:suppressAutoHyphens/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Павловская Г.В.</w:t>
            </w:r>
          </w:p>
        </w:tc>
      </w:tr>
      <w:tr w:rsidR="00CB1019" w:rsidRPr="00EB6158" w:rsidTr="00CB1019">
        <w:trPr>
          <w:trHeight w:val="74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9C5592" w:rsidRDefault="00CB1019" w:rsidP="00CB1019">
            <w:pPr>
              <w:jc w:val="both"/>
              <w:rPr>
                <w:rFonts w:ascii="Liberation Sans" w:hAnsi="Liberation Sans"/>
                <w:color w:val="FF0000"/>
              </w:rPr>
            </w:pPr>
            <w:r w:rsidRPr="009C5592">
              <w:rPr>
                <w:rFonts w:ascii="Liberation Sans" w:hAnsi="Liberation Sans"/>
              </w:rPr>
              <w:t xml:space="preserve">Участие в </w:t>
            </w:r>
            <w:r w:rsidRPr="009C5592">
              <w:rPr>
                <w:rFonts w:ascii="Liberation Sans" w:hAnsi="Liberation Sans"/>
                <w:lang w:val="en-US"/>
              </w:rPr>
              <w:t>XIII</w:t>
            </w:r>
            <w:r w:rsidRPr="009C5592">
              <w:rPr>
                <w:rFonts w:ascii="Liberation Sans" w:hAnsi="Liberation Sans"/>
              </w:rPr>
              <w:t xml:space="preserve"> </w:t>
            </w:r>
            <w:r>
              <w:rPr>
                <w:rFonts w:ascii="Liberation Sans" w:hAnsi="Liberation Sans"/>
              </w:rPr>
              <w:t xml:space="preserve">региональном фестивале-конкурсе хореографического творчества </w:t>
            </w:r>
            <w:r w:rsidRPr="009C5592">
              <w:rPr>
                <w:rFonts w:ascii="Liberation Sans" w:hAnsi="Liberation Sans"/>
              </w:rPr>
              <w:t>«Зауральские узоры»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9C5592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 w:rsidRPr="009C5592"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9C5592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 w:rsidRPr="009C5592">
              <w:rPr>
                <w:rFonts w:ascii="Liberation Sans" w:hAnsi="Liberation Sans" w:cs="Arial"/>
              </w:rPr>
              <w:t>Усынина</w:t>
            </w:r>
            <w:proofErr w:type="spellEnd"/>
            <w:r w:rsidRPr="009C5592">
              <w:rPr>
                <w:rFonts w:ascii="Liberation Sans" w:hAnsi="Liberation Sans" w:cs="Arial"/>
              </w:rPr>
              <w:t xml:space="preserve"> Е.М.</w:t>
            </w:r>
          </w:p>
          <w:p w:rsidR="00CB1019" w:rsidRPr="009C5592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 w:rsidRPr="009C5592">
              <w:rPr>
                <w:rFonts w:ascii="Liberation Sans" w:hAnsi="Liberation Sans" w:cs="Arial"/>
              </w:rPr>
              <w:t>Деулина</w:t>
            </w:r>
            <w:proofErr w:type="spellEnd"/>
            <w:r w:rsidRPr="009C5592">
              <w:rPr>
                <w:rFonts w:ascii="Liberation Sans" w:hAnsi="Liberation Sans" w:cs="Arial"/>
              </w:rPr>
              <w:t xml:space="preserve"> Е.Г.</w:t>
            </w:r>
          </w:p>
        </w:tc>
      </w:tr>
      <w:tr w:rsidR="00CB1019" w:rsidRPr="00EB6158" w:rsidTr="00CB1019">
        <w:trPr>
          <w:trHeight w:val="743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1019" w:rsidRPr="009C5592" w:rsidRDefault="00CB1019" w:rsidP="00CB1019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Мероприятия, посвященные Дню солидарности в борьбе с терроризмом (День памяти жертв Беслана)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1019" w:rsidRPr="009C5592" w:rsidRDefault="00CB1019" w:rsidP="00CB1019">
            <w:pPr>
              <w:jc w:val="center"/>
              <w:rPr>
                <w:rFonts w:ascii="Liberation Sans" w:hAnsi="Liberation Sans" w:cs="Arial"/>
                <w:lang w:eastAsia="ru-RU"/>
              </w:rPr>
            </w:pPr>
            <w:r>
              <w:rPr>
                <w:rFonts w:ascii="Liberation Sans" w:hAnsi="Liberation Sans" w:cs="Arial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Default="00CB1019" w:rsidP="00CB1019">
            <w:pPr>
              <w:pStyle w:val="a9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Усынина</w:t>
            </w:r>
            <w:proofErr w:type="spellEnd"/>
            <w:r>
              <w:rPr>
                <w:rFonts w:ascii="Liberation Sans" w:hAnsi="Liberation Sans" w:cs="Arial"/>
              </w:rPr>
              <w:t xml:space="preserve"> Е.М.</w:t>
            </w:r>
          </w:p>
          <w:p w:rsidR="00CB1019" w:rsidRPr="009C5592" w:rsidRDefault="00CB1019" w:rsidP="00CB1019">
            <w:pPr>
              <w:pStyle w:val="a9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Бородкина Н.А.</w:t>
            </w:r>
          </w:p>
        </w:tc>
      </w:tr>
      <w:tr w:rsidR="00CB1019" w:rsidRPr="00EB6158" w:rsidTr="00774214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ind w:left="64"/>
              <w:rPr>
                <w:rFonts w:ascii="Liberation Sans" w:hAnsi="Liberation Sans" w:cs="Liberation Sans"/>
                <w:color w:val="FF0000"/>
              </w:rPr>
            </w:pPr>
            <w:r w:rsidRPr="008F0B98">
              <w:rPr>
                <w:rFonts w:ascii="Liberation Sans" w:hAnsi="Liberation Sans" w:cs="Liberation Sans"/>
                <w:b/>
              </w:rPr>
              <w:t>2.</w:t>
            </w:r>
            <w:r w:rsidRPr="008F0B98">
              <w:rPr>
                <w:rFonts w:ascii="Liberation Sans" w:hAnsi="Liberation Sans" w:cs="Arial"/>
                <w:b/>
              </w:rPr>
              <w:t xml:space="preserve"> Подготовка вопросов для рассмотрения на расширенном аппаратном совещании, заседании </w:t>
            </w:r>
            <w:proofErr w:type="spellStart"/>
            <w:r w:rsidRPr="008F0B98">
              <w:rPr>
                <w:rFonts w:ascii="Liberation Sans" w:hAnsi="Liberation Sans" w:cs="Arial"/>
                <w:b/>
              </w:rPr>
              <w:t>Мишкинской</w:t>
            </w:r>
            <w:proofErr w:type="spellEnd"/>
            <w:r w:rsidRPr="008F0B98">
              <w:rPr>
                <w:rFonts w:ascii="Liberation Sans" w:hAnsi="Liberation Sans" w:cs="Arial"/>
                <w:b/>
              </w:rPr>
              <w:t xml:space="preserve"> районной Думы</w:t>
            </w:r>
          </w:p>
        </w:tc>
      </w:tr>
      <w:tr w:rsidR="00CB1019" w:rsidRPr="00EB6158" w:rsidTr="00952753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019" w:rsidRPr="00252781" w:rsidRDefault="00CB1019" w:rsidP="00CB1019">
            <w:pPr>
              <w:pStyle w:val="a4"/>
              <w:suppressAutoHyphens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 w:rsidRPr="00252781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Итоги исполнения районного и консолидированного бюджетов за 1 </w:t>
            </w:r>
            <w:proofErr w:type="gramStart"/>
            <w:r w:rsidRPr="00252781">
              <w:rPr>
                <w:rFonts w:ascii="Liberation Sans" w:hAnsi="Liberation Sans" w:cs="Arial"/>
                <w:sz w:val="22"/>
                <w:szCs w:val="22"/>
                <w:lang w:val="ru-RU"/>
              </w:rPr>
              <w:t>полугодие  2021</w:t>
            </w:r>
            <w:proofErr w:type="gramEnd"/>
            <w:r w:rsidRPr="00252781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252781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252781"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252781" w:rsidRDefault="00CB1019" w:rsidP="00CB1019">
            <w:pPr>
              <w:pStyle w:val="a4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 w:rsidRPr="00252781">
              <w:rPr>
                <w:rFonts w:ascii="Liberation Sans" w:hAnsi="Liberation Sans" w:cs="Arial"/>
                <w:sz w:val="22"/>
                <w:szCs w:val="22"/>
                <w:lang w:val="ru-RU"/>
              </w:rPr>
              <w:t>Потапова Е.А.</w:t>
            </w:r>
          </w:p>
          <w:p w:rsidR="00CB1019" w:rsidRPr="00252781" w:rsidRDefault="00CB1019" w:rsidP="00CB1019">
            <w:pPr>
              <w:pStyle w:val="a4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 w:rsidRPr="00252781">
              <w:rPr>
                <w:rFonts w:ascii="Liberation Sans" w:hAnsi="Liberation Sans" w:cs="Arial"/>
                <w:sz w:val="22"/>
                <w:szCs w:val="22"/>
                <w:lang w:val="ru-RU"/>
              </w:rPr>
              <w:t>Коваленко И.А.</w:t>
            </w:r>
          </w:p>
        </w:tc>
      </w:tr>
      <w:tr w:rsidR="00CB1019" w:rsidRPr="00EB6158" w:rsidTr="006F4A2A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pStyle w:val="a4"/>
              <w:suppressAutoHyphens/>
              <w:jc w:val="both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proofErr w:type="gramStart"/>
            <w:r w:rsidRPr="007967BD">
              <w:rPr>
                <w:rFonts w:ascii="Liberation Sans" w:hAnsi="Liberation Sans" w:cs="Arial"/>
                <w:sz w:val="22"/>
                <w:szCs w:val="22"/>
                <w:lang w:val="ru-RU"/>
              </w:rPr>
              <w:t>Организация  работы</w:t>
            </w:r>
            <w:proofErr w:type="gramEnd"/>
            <w:r w:rsidRPr="007967BD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 по подготовке Всероссийской переписи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7967BD">
              <w:rPr>
                <w:rFonts w:ascii="Liberation Sans" w:hAnsi="Liberation Sans" w:cs="Arial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pStyle w:val="a4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 w:rsidRPr="007967BD">
              <w:rPr>
                <w:rFonts w:ascii="Liberation Sans" w:hAnsi="Liberation Sans" w:cs="Arial"/>
                <w:sz w:val="22"/>
                <w:szCs w:val="22"/>
                <w:lang w:val="ru-RU"/>
              </w:rPr>
              <w:t>Васянина О.Ю.</w:t>
            </w:r>
          </w:p>
        </w:tc>
      </w:tr>
      <w:tr w:rsidR="00CB1019" w:rsidRPr="00EB6158" w:rsidTr="00FD05A7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503912" w:rsidRDefault="00CB1019" w:rsidP="00CB1019">
            <w:pPr>
              <w:pStyle w:val="a4"/>
              <w:suppressAutoHyphens/>
              <w:jc w:val="both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 w:rsidRPr="00503912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О реализации программы «Комфортная городская среда» и «Развитие автомобильных дорог» на территории </w:t>
            </w:r>
            <w:proofErr w:type="spellStart"/>
            <w:r w:rsidRPr="00503912">
              <w:rPr>
                <w:rFonts w:ascii="Liberation Sans" w:hAnsi="Liberation Sans" w:cs="Arial"/>
                <w:sz w:val="22"/>
                <w:szCs w:val="22"/>
                <w:lang w:val="ru-RU"/>
              </w:rPr>
              <w:t>Мишкинского</w:t>
            </w:r>
            <w:proofErr w:type="spellEnd"/>
            <w:r w:rsidRPr="00503912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503912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 w:rsidRPr="00503912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503912" w:rsidRDefault="00CB1019" w:rsidP="00CB1019">
            <w:pPr>
              <w:pStyle w:val="a4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proofErr w:type="spellStart"/>
            <w:r w:rsidRPr="00503912">
              <w:rPr>
                <w:rFonts w:ascii="Liberation Sans" w:hAnsi="Liberation Sans" w:cs="Arial"/>
                <w:sz w:val="22"/>
                <w:szCs w:val="22"/>
                <w:lang w:val="ru-RU"/>
              </w:rPr>
              <w:t>Хрюкина</w:t>
            </w:r>
            <w:proofErr w:type="spellEnd"/>
            <w:r w:rsidRPr="00503912">
              <w:rPr>
                <w:rFonts w:ascii="Liberation Sans" w:hAnsi="Liberation Sans" w:cs="Arial"/>
                <w:sz w:val="22"/>
                <w:szCs w:val="22"/>
                <w:lang w:val="ru-RU"/>
              </w:rPr>
              <w:t xml:space="preserve"> Н.Л.</w:t>
            </w:r>
          </w:p>
        </w:tc>
      </w:tr>
      <w:tr w:rsidR="00CB1019" w:rsidRPr="00EB6158" w:rsidTr="00173A2E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pStyle w:val="a4"/>
              <w:suppressAutoHyphens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Arial"/>
                <w:sz w:val="22"/>
                <w:szCs w:val="22"/>
                <w:lang w:val="ru-RU"/>
              </w:rPr>
              <w:t>Итоги государственной итоговой аттестации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19" w:rsidRPr="007967BD" w:rsidRDefault="00CB1019" w:rsidP="00CB1019">
            <w:pPr>
              <w:pStyle w:val="a4"/>
              <w:rPr>
                <w:rFonts w:ascii="Liberation Sans" w:hAnsi="Liberation Sans" w:cs="Arial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Arial"/>
                <w:sz w:val="22"/>
                <w:szCs w:val="22"/>
                <w:lang w:val="ru-RU"/>
              </w:rPr>
              <w:t>Павловская Г.В.</w:t>
            </w:r>
          </w:p>
        </w:tc>
      </w:tr>
      <w:tr w:rsidR="00CB1019" w:rsidRPr="00EB6158" w:rsidTr="00E17BC8">
        <w:trPr>
          <w:trHeight w:val="59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pStyle w:val="6"/>
              <w:numPr>
                <w:ilvl w:val="0"/>
                <w:numId w:val="0"/>
              </w:numPr>
              <w:jc w:val="left"/>
              <w:rPr>
                <w:rFonts w:ascii="Liberation Sans" w:hAnsi="Liberation Sans" w:cs="Liberation Sans"/>
                <w:color w:val="FF0000"/>
                <w:szCs w:val="22"/>
              </w:rPr>
            </w:pPr>
            <w:r w:rsidRPr="008F0B98">
              <w:rPr>
                <w:rFonts w:ascii="Liberation Sans" w:hAnsi="Liberation Sans" w:cs="Liberation Sans"/>
                <w:szCs w:val="22"/>
              </w:rPr>
              <w:t xml:space="preserve">3.  Подготовка проектов постановлений и распоряжений Главы </w:t>
            </w:r>
            <w:proofErr w:type="spellStart"/>
            <w:r w:rsidRPr="008F0B98">
              <w:rPr>
                <w:rFonts w:ascii="Liberation Sans" w:hAnsi="Liberation Sans" w:cs="Liberation Sans"/>
                <w:szCs w:val="22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Liberation Sans"/>
                <w:szCs w:val="22"/>
              </w:rPr>
              <w:t xml:space="preserve"> района, Администрации </w:t>
            </w:r>
            <w:proofErr w:type="spellStart"/>
            <w:r w:rsidRPr="008F0B98">
              <w:rPr>
                <w:rFonts w:ascii="Liberation Sans" w:hAnsi="Liberation Sans" w:cs="Liberation Sans"/>
                <w:szCs w:val="22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Liberation Sans"/>
                <w:szCs w:val="22"/>
              </w:rPr>
              <w:t xml:space="preserve"> района, решений </w:t>
            </w:r>
            <w:proofErr w:type="spellStart"/>
            <w:r w:rsidRPr="008F0B98">
              <w:rPr>
                <w:rFonts w:ascii="Liberation Sans" w:hAnsi="Liberation Sans" w:cs="Liberation Sans"/>
                <w:szCs w:val="22"/>
              </w:rPr>
              <w:t>Мишкинской</w:t>
            </w:r>
            <w:proofErr w:type="spellEnd"/>
            <w:r w:rsidRPr="008F0B98">
              <w:rPr>
                <w:rFonts w:ascii="Liberation Sans" w:hAnsi="Liberation Sans" w:cs="Liberation Sans"/>
                <w:szCs w:val="22"/>
              </w:rPr>
              <w:t xml:space="preserve"> районной Думы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BF73D6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BF73D6">
              <w:rPr>
                <w:rFonts w:ascii="Liberation Sans" w:hAnsi="Liberation Sans" w:cs="Arial"/>
              </w:rPr>
              <w:t xml:space="preserve">Проект решения </w:t>
            </w:r>
            <w:proofErr w:type="spellStart"/>
            <w:r w:rsidRPr="00BF73D6">
              <w:rPr>
                <w:rFonts w:ascii="Liberation Sans" w:hAnsi="Liberation Sans" w:cs="Arial"/>
              </w:rPr>
              <w:t>Мишкинской</w:t>
            </w:r>
            <w:proofErr w:type="spellEnd"/>
            <w:r w:rsidRPr="00BF73D6">
              <w:rPr>
                <w:rFonts w:ascii="Liberation Sans" w:hAnsi="Liberation Sans" w:cs="Arial"/>
              </w:rPr>
              <w:t xml:space="preserve"> районной Думы «О внесении изменений в решение </w:t>
            </w:r>
            <w:proofErr w:type="spellStart"/>
            <w:r w:rsidRPr="00BF73D6">
              <w:rPr>
                <w:rFonts w:ascii="Liberation Sans" w:hAnsi="Liberation Sans" w:cs="Arial"/>
              </w:rPr>
              <w:t>Мишкинской</w:t>
            </w:r>
            <w:proofErr w:type="spellEnd"/>
            <w:r w:rsidRPr="00BF73D6">
              <w:rPr>
                <w:rFonts w:ascii="Liberation Sans" w:hAnsi="Liberation Sans" w:cs="Arial"/>
              </w:rPr>
              <w:t xml:space="preserve"> районной Думы от 24.12.2020г. № 39 «О районном бюджете на 2021 год и на плановый период 2022 и 2023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BF73D6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BF73D6">
              <w:rPr>
                <w:rFonts w:ascii="Liberation Sans" w:hAnsi="Liberation Sans" w:cs="Arial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BF73D6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BF73D6">
              <w:rPr>
                <w:rFonts w:ascii="Liberation Sans" w:hAnsi="Liberation Sans" w:cs="Arial"/>
              </w:rPr>
              <w:t>Потапова Е.А.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 xml:space="preserve">Проект распоряжения Главы </w:t>
            </w:r>
            <w:proofErr w:type="spellStart"/>
            <w:r w:rsidRPr="003867E7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</w:t>
            </w:r>
            <w:proofErr w:type="gramStart"/>
            <w:r w:rsidRPr="003867E7">
              <w:rPr>
                <w:rFonts w:ascii="Liberation Sans" w:hAnsi="Liberation Sans" w:cs="Arial"/>
              </w:rPr>
              <w:t>района  «</w:t>
            </w:r>
            <w:proofErr w:type="gramEnd"/>
            <w:r w:rsidRPr="003867E7">
              <w:rPr>
                <w:rFonts w:ascii="Liberation Sans" w:hAnsi="Liberation Sans" w:cs="Arial"/>
              </w:rPr>
              <w:t>О проведении аукционов по продаже муниципального имущества»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Кайгородцев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И.Л.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 xml:space="preserve">Проект распоряжения Главы </w:t>
            </w:r>
            <w:proofErr w:type="spellStart"/>
            <w:r w:rsidRPr="003867E7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</w:t>
            </w:r>
            <w:proofErr w:type="gramStart"/>
            <w:r w:rsidRPr="003867E7">
              <w:rPr>
                <w:rFonts w:ascii="Liberation Sans" w:hAnsi="Liberation Sans" w:cs="Arial"/>
              </w:rPr>
              <w:t>района  «</w:t>
            </w:r>
            <w:proofErr w:type="gramEnd"/>
            <w:r w:rsidRPr="003867E7">
              <w:rPr>
                <w:rFonts w:ascii="Liberation Sans" w:hAnsi="Liberation Sans" w:cs="Arial"/>
              </w:rPr>
              <w:t>Об утверждении схемы земельного участка»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Кайгородцев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И.Л.</w:t>
            </w:r>
          </w:p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Микерин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А.В.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 xml:space="preserve">Проект распоряжения Главы </w:t>
            </w:r>
            <w:proofErr w:type="spellStart"/>
            <w:r w:rsidRPr="003867E7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района «О проведении земельного контроля»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3867E7">
              <w:rPr>
                <w:rFonts w:ascii="Liberation Sans" w:hAnsi="Liberation Sans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Кайгородцев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И.Л.</w:t>
            </w:r>
          </w:p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3867E7">
              <w:rPr>
                <w:rFonts w:ascii="Liberation Sans" w:hAnsi="Liberation Sans" w:cs="Arial"/>
              </w:rPr>
              <w:t>Кандаков</w:t>
            </w:r>
            <w:proofErr w:type="spellEnd"/>
            <w:r w:rsidRPr="003867E7">
              <w:rPr>
                <w:rFonts w:ascii="Liberation Sans" w:hAnsi="Liberation Sans" w:cs="Arial"/>
              </w:rPr>
              <w:t xml:space="preserve"> А.Б.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Проект распоряжения Администрации </w:t>
            </w:r>
            <w:proofErr w:type="spellStart"/>
            <w:r>
              <w:rPr>
                <w:rFonts w:ascii="Liberation Sans" w:hAnsi="Liberation Sans" w:cs="Arial"/>
              </w:rPr>
              <w:t>Мишкинского</w:t>
            </w:r>
            <w:proofErr w:type="spellEnd"/>
            <w:r>
              <w:rPr>
                <w:rFonts w:ascii="Liberation Sans" w:hAnsi="Liberation Sans" w:cs="Arial"/>
              </w:rPr>
              <w:t xml:space="preserve"> района «О проведении районного </w:t>
            </w:r>
            <w:proofErr w:type="gramStart"/>
            <w:r>
              <w:rPr>
                <w:rFonts w:ascii="Liberation Sans" w:hAnsi="Liberation Sans" w:cs="Arial"/>
              </w:rPr>
              <w:t>мероприятия  ко</w:t>
            </w:r>
            <w:proofErr w:type="gramEnd"/>
            <w:r>
              <w:rPr>
                <w:rFonts w:ascii="Liberation Sans" w:hAnsi="Liberation Sans" w:cs="Arial"/>
              </w:rPr>
              <w:t xml:space="preserve"> Дню семьи, любви и верности»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3867E7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>
              <w:rPr>
                <w:rFonts w:ascii="Liberation Sans" w:hAnsi="Liberation Sans" w:cs="Arial"/>
              </w:rPr>
              <w:t>Кайгородова</w:t>
            </w:r>
            <w:proofErr w:type="spellEnd"/>
            <w:r>
              <w:rPr>
                <w:rFonts w:ascii="Liberation Sans" w:hAnsi="Liberation Sans" w:cs="Arial"/>
              </w:rPr>
              <w:t xml:space="preserve"> О.М.</w:t>
            </w:r>
          </w:p>
        </w:tc>
      </w:tr>
      <w:tr w:rsidR="00CB1019" w:rsidRPr="00EB6158" w:rsidTr="00E730FA">
        <w:trPr>
          <w:trHeight w:val="215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spacing w:after="0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1019" w:rsidRPr="00CB1019" w:rsidRDefault="00CB1019" w:rsidP="00CB1019">
            <w:pPr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503912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r w:rsidRPr="00503912">
              <w:rPr>
                <w:rFonts w:ascii="Liberation Sans" w:hAnsi="Liberation Sans" w:cs="Arial"/>
              </w:rPr>
              <w:t xml:space="preserve">Проект постановления Администрации </w:t>
            </w:r>
            <w:proofErr w:type="spellStart"/>
            <w:r w:rsidRPr="00503912">
              <w:rPr>
                <w:rFonts w:ascii="Liberation Sans" w:hAnsi="Liberation Sans" w:cs="Arial"/>
              </w:rPr>
              <w:t>Мишкинского</w:t>
            </w:r>
            <w:proofErr w:type="spellEnd"/>
            <w:r w:rsidRPr="00503912">
              <w:rPr>
                <w:rFonts w:ascii="Liberation Sans" w:hAnsi="Liberation Sans" w:cs="Arial"/>
              </w:rPr>
              <w:t xml:space="preserve"> района «О начале отопительного периода 2021-2022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1019" w:rsidRPr="00503912" w:rsidRDefault="00CB1019" w:rsidP="00CB1019">
            <w:pPr>
              <w:spacing w:after="0"/>
              <w:jc w:val="center"/>
              <w:rPr>
                <w:rFonts w:ascii="Liberation Sans" w:hAnsi="Liberation Sans" w:cs="Arial"/>
              </w:rPr>
            </w:pPr>
            <w:r w:rsidRPr="00503912">
              <w:rPr>
                <w:rFonts w:ascii="Liberation Sans" w:hAnsi="Liberation Sans" w:cs="Arial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19" w:rsidRPr="00503912" w:rsidRDefault="00CB1019" w:rsidP="00CB1019">
            <w:pPr>
              <w:spacing w:after="0"/>
              <w:rPr>
                <w:rFonts w:ascii="Liberation Sans" w:hAnsi="Liberation Sans" w:cs="Arial"/>
              </w:rPr>
            </w:pPr>
            <w:proofErr w:type="spellStart"/>
            <w:r w:rsidRPr="00503912">
              <w:rPr>
                <w:rFonts w:ascii="Liberation Sans" w:hAnsi="Liberation Sans" w:cs="Arial"/>
              </w:rPr>
              <w:t>Хрюкина</w:t>
            </w:r>
            <w:proofErr w:type="spellEnd"/>
            <w:r w:rsidRPr="00503912">
              <w:rPr>
                <w:rFonts w:ascii="Liberation Sans" w:hAnsi="Liberation Sans" w:cs="Arial"/>
              </w:rPr>
              <w:t xml:space="preserve"> Н.Л.</w:t>
            </w:r>
          </w:p>
        </w:tc>
      </w:tr>
      <w:tr w:rsidR="00CB1019" w:rsidRPr="00EB6158" w:rsidTr="00774214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spacing w:after="0"/>
              <w:rPr>
                <w:rFonts w:ascii="Liberation Sans" w:hAnsi="Liberation Sans" w:cs="Liberation Sans"/>
                <w:color w:val="FF0000"/>
                <w:lang w:eastAsia="ru-RU"/>
              </w:rPr>
            </w:pPr>
            <w:r w:rsidRPr="008F0B98">
              <w:rPr>
                <w:rFonts w:ascii="Liberation Sans" w:hAnsi="Liberation Sans" w:cs="Liberation Sans"/>
                <w:b/>
                <w:lang w:eastAsia="ru-RU"/>
              </w:rPr>
              <w:t>4. Контроль и проверка исполнения</w:t>
            </w:r>
          </w:p>
        </w:tc>
      </w:tr>
      <w:tr w:rsidR="00CB1019" w:rsidRPr="006F296D" w:rsidTr="00285F7F">
        <w:trPr>
          <w:trHeight w:val="391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>Поручений Губернатора Курганской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019" w:rsidRPr="00971DFA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971DFA">
              <w:rPr>
                <w:rFonts w:ascii="Liberation Sans" w:hAnsi="Liberation Sans" w:cs="Liberation Sans"/>
              </w:rPr>
              <w:t>Шевченко О.В.</w:t>
            </w:r>
          </w:p>
        </w:tc>
      </w:tr>
      <w:tr w:rsidR="00CB1019" w:rsidRPr="006F296D" w:rsidTr="00E730FA">
        <w:trPr>
          <w:trHeight w:val="65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 xml:space="preserve">Постановлений и распоряжений Правительства Курганской области, срок исполнения которых истекает во </w:t>
            </w:r>
            <w:r w:rsidRPr="008F0B98">
              <w:rPr>
                <w:rFonts w:ascii="Liberation Sans" w:hAnsi="Liberation Sans" w:cs="Liberation Sans"/>
                <w:lang w:val="en-US"/>
              </w:rPr>
              <w:t>II</w:t>
            </w:r>
            <w:r w:rsidRPr="008F0B98">
              <w:rPr>
                <w:rFonts w:ascii="Liberation Sans" w:hAnsi="Liberation Sans" w:cs="Liberation Sans"/>
              </w:rPr>
              <w:t xml:space="preserve"> квартале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019" w:rsidRPr="00971DFA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971DFA">
              <w:rPr>
                <w:rFonts w:ascii="Liberation Sans" w:hAnsi="Liberation Sans" w:cs="Liberation Sans"/>
              </w:rPr>
              <w:t>Шевченко О.В.</w:t>
            </w:r>
          </w:p>
        </w:tc>
      </w:tr>
      <w:tr w:rsidR="00CB1019" w:rsidRPr="006F296D" w:rsidTr="00E730FA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019" w:rsidRPr="008F0B98" w:rsidRDefault="00CB1019" w:rsidP="00CB1019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1019" w:rsidRPr="008F0B98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 xml:space="preserve">Постановлений и распоряжений Администрации </w:t>
            </w:r>
            <w:proofErr w:type="spellStart"/>
            <w:r w:rsidRPr="008F0B98">
              <w:rPr>
                <w:rFonts w:ascii="Liberation Sans" w:hAnsi="Liberation Sans" w:cs="Liberation Sans"/>
              </w:rPr>
              <w:t>Мишкинского</w:t>
            </w:r>
            <w:proofErr w:type="spellEnd"/>
            <w:r w:rsidRPr="008F0B98">
              <w:rPr>
                <w:rFonts w:ascii="Liberation Sans" w:hAnsi="Liberation Sans" w:cs="Liberation Sans"/>
              </w:rPr>
              <w:t xml:space="preserve"> района, срок исполнения которых истекает во </w:t>
            </w:r>
            <w:r w:rsidRPr="008F0B98">
              <w:rPr>
                <w:rFonts w:ascii="Liberation Sans" w:hAnsi="Liberation Sans" w:cs="Liberation Sans"/>
                <w:lang w:val="en-US"/>
              </w:rPr>
              <w:t>II</w:t>
            </w:r>
            <w:r w:rsidRPr="008F0B98">
              <w:rPr>
                <w:rFonts w:ascii="Liberation Sans" w:hAnsi="Liberation Sans" w:cs="Liberation Sans"/>
              </w:rPr>
              <w:t xml:space="preserve"> квартале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019" w:rsidRPr="008F0B98" w:rsidRDefault="00CB1019" w:rsidP="00CB1019"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 w:rsidRPr="008F0B98">
              <w:rPr>
                <w:rFonts w:ascii="Liberation Sans" w:hAnsi="Liberation Sans" w:cs="Liberation San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019" w:rsidRPr="00971DFA" w:rsidRDefault="00CB1019" w:rsidP="00CB1019">
            <w:pPr>
              <w:contextualSpacing/>
              <w:rPr>
                <w:rFonts w:ascii="Liberation Sans" w:hAnsi="Liberation Sans" w:cs="Liberation Sans"/>
              </w:rPr>
            </w:pPr>
            <w:r w:rsidRPr="00971DFA">
              <w:rPr>
                <w:rFonts w:ascii="Liberation Sans" w:hAnsi="Liberation Sans" w:cs="Liberation Sans"/>
              </w:rPr>
              <w:t>Шевченко О.В.</w:t>
            </w:r>
          </w:p>
        </w:tc>
      </w:tr>
      <w:tr w:rsidR="00CB1019" w:rsidRPr="00EB6158" w:rsidTr="00E730FA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B1019" w:rsidRPr="009A1545" w:rsidRDefault="00CB1019" w:rsidP="00CB1019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B1019" w:rsidRPr="008F0B98" w:rsidRDefault="00CB1019" w:rsidP="00CB1019">
            <w:pPr>
              <w:tabs>
                <w:tab w:val="left" w:pos="7920"/>
              </w:tabs>
              <w:ind w:right="-108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CB1019" w:rsidRPr="008F0B98" w:rsidRDefault="00CB1019" w:rsidP="00CB1019">
            <w:pPr>
              <w:snapToGrid w:val="0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1984" w:type="dxa"/>
          </w:tcPr>
          <w:p w:rsidR="00CB1019" w:rsidRPr="008F0B98" w:rsidRDefault="00CB1019" w:rsidP="00CB1019">
            <w:pPr>
              <w:jc w:val="center"/>
              <w:rPr>
                <w:rFonts w:ascii="Liberation Sans" w:hAnsi="Liberation Sans" w:cs="Liberation Sans"/>
                <w:color w:val="FF0000"/>
              </w:rPr>
            </w:pPr>
          </w:p>
        </w:tc>
        <w:tc>
          <w:tcPr>
            <w:tcW w:w="2126" w:type="dxa"/>
          </w:tcPr>
          <w:p w:rsidR="00CB1019" w:rsidRPr="008F0B98" w:rsidRDefault="00CB1019" w:rsidP="00CB1019">
            <w:pPr>
              <w:jc w:val="center"/>
              <w:rPr>
                <w:rFonts w:ascii="Liberation Sans" w:hAnsi="Liberation Sans" w:cs="Liberation Sans"/>
                <w:color w:val="FF0000"/>
              </w:rPr>
            </w:pPr>
          </w:p>
        </w:tc>
      </w:tr>
    </w:tbl>
    <w:p w:rsidR="00E3054C" w:rsidRDefault="00E3054C" w:rsidP="00016949">
      <w:pPr>
        <w:tabs>
          <w:tab w:val="left" w:pos="7920"/>
        </w:tabs>
        <w:spacing w:after="0"/>
        <w:ind w:right="-108"/>
        <w:rPr>
          <w:rFonts w:ascii="Liberation Sans" w:hAnsi="Liberation Sans" w:cs="Liberation Sans"/>
        </w:rPr>
      </w:pPr>
    </w:p>
    <w:p w:rsidR="00E3054C" w:rsidRDefault="00E3054C" w:rsidP="00016949">
      <w:pPr>
        <w:tabs>
          <w:tab w:val="left" w:pos="7920"/>
        </w:tabs>
        <w:spacing w:after="0"/>
        <w:ind w:right="-108"/>
        <w:rPr>
          <w:rFonts w:ascii="Liberation Sans" w:hAnsi="Liberation Sans" w:cs="Liberation Sans"/>
        </w:rPr>
      </w:pPr>
    </w:p>
    <w:p w:rsidR="00627AD4" w:rsidRDefault="004518CB" w:rsidP="00627AD4">
      <w:pPr>
        <w:tabs>
          <w:tab w:val="left" w:pos="7920"/>
        </w:tabs>
        <w:spacing w:after="0"/>
        <w:ind w:left="-426" w:right="-108"/>
        <w:rPr>
          <w:rFonts w:ascii="Liberation Sans" w:hAnsi="Liberation Sans" w:cs="Liberation Sans"/>
        </w:rPr>
      </w:pPr>
      <w:r w:rsidRPr="009A1545">
        <w:rPr>
          <w:rFonts w:ascii="Liberation Sans" w:hAnsi="Liberation Sans" w:cs="Liberation Sans"/>
        </w:rPr>
        <w:t>Уп</w:t>
      </w:r>
      <w:r w:rsidR="006F296D">
        <w:rPr>
          <w:rFonts w:ascii="Liberation Sans" w:hAnsi="Liberation Sans" w:cs="Liberation Sans"/>
        </w:rPr>
        <w:t>равляющий делами – руководитель</w:t>
      </w:r>
      <w:r w:rsidR="00016949">
        <w:rPr>
          <w:rFonts w:ascii="Liberation Sans" w:hAnsi="Liberation Sans" w:cs="Liberation Sans"/>
        </w:rPr>
        <w:t xml:space="preserve"> </w:t>
      </w:r>
    </w:p>
    <w:p w:rsidR="004518CB" w:rsidRPr="009A1545" w:rsidRDefault="004518CB" w:rsidP="00627AD4">
      <w:pPr>
        <w:tabs>
          <w:tab w:val="left" w:pos="7920"/>
        </w:tabs>
        <w:spacing w:after="0"/>
        <w:ind w:left="-426" w:right="-108"/>
        <w:rPr>
          <w:rFonts w:ascii="Liberation Sans" w:hAnsi="Liberation Sans" w:cs="Liberation Sans"/>
        </w:rPr>
      </w:pPr>
      <w:r w:rsidRPr="009A1545">
        <w:rPr>
          <w:rFonts w:ascii="Liberation Sans" w:hAnsi="Liberation Sans" w:cs="Liberation Sans"/>
        </w:rPr>
        <w:t xml:space="preserve">аппарата Администрации </w:t>
      </w:r>
      <w:proofErr w:type="spellStart"/>
      <w:r w:rsidR="00A43565">
        <w:rPr>
          <w:rFonts w:ascii="Liberation Sans" w:hAnsi="Liberation Sans" w:cs="Liberation Sans"/>
        </w:rPr>
        <w:t>Мишкинского</w:t>
      </w:r>
      <w:proofErr w:type="spellEnd"/>
      <w:r w:rsidR="00A43565">
        <w:rPr>
          <w:rFonts w:ascii="Liberation Sans" w:hAnsi="Liberation Sans" w:cs="Liberation Sans"/>
        </w:rPr>
        <w:t xml:space="preserve"> </w:t>
      </w:r>
      <w:r w:rsidRPr="009A1545">
        <w:rPr>
          <w:rFonts w:ascii="Liberation Sans" w:hAnsi="Liberation Sans" w:cs="Liberation Sans"/>
        </w:rPr>
        <w:t xml:space="preserve">района    </w:t>
      </w:r>
      <w:r w:rsidR="00627AD4">
        <w:rPr>
          <w:rFonts w:ascii="Liberation Sans" w:hAnsi="Liberation Sans" w:cs="Liberation Sans"/>
        </w:rPr>
        <w:t xml:space="preserve">                 </w:t>
      </w:r>
      <w:r w:rsidR="00A43565">
        <w:rPr>
          <w:rFonts w:ascii="Liberation Sans" w:hAnsi="Liberation Sans" w:cs="Liberation Sans"/>
        </w:rPr>
        <w:t xml:space="preserve">     </w:t>
      </w:r>
      <w:r w:rsidR="004F0B2C">
        <w:rPr>
          <w:rFonts w:ascii="Liberation Sans" w:hAnsi="Liberation Sans" w:cs="Liberation Sans"/>
        </w:rPr>
        <w:t xml:space="preserve">                    </w:t>
      </w:r>
      <w:r w:rsidR="00627AD4">
        <w:rPr>
          <w:rFonts w:ascii="Liberation Sans" w:hAnsi="Liberation Sans" w:cs="Liberation Sans"/>
        </w:rPr>
        <w:t xml:space="preserve">        </w:t>
      </w:r>
      <w:r w:rsidR="006F296D">
        <w:rPr>
          <w:rFonts w:ascii="Liberation Sans" w:hAnsi="Liberation Sans" w:cs="Liberation Sans"/>
        </w:rPr>
        <w:t>Н.В. Андреева</w:t>
      </w:r>
    </w:p>
    <w:p w:rsidR="004518CB" w:rsidRDefault="004518CB"/>
    <w:sectPr w:rsidR="004518CB" w:rsidSect="00EE1525">
      <w:pgSz w:w="11906" w:h="16838"/>
      <w:pgMar w:top="567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112725"/>
    <w:multiLevelType w:val="hybridMultilevel"/>
    <w:tmpl w:val="FECEDBDE"/>
    <w:lvl w:ilvl="0" w:tplc="D09C666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D70"/>
    <w:multiLevelType w:val="hybridMultilevel"/>
    <w:tmpl w:val="5AE0C8B2"/>
    <w:lvl w:ilvl="0" w:tplc="D78E071C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359F61AE"/>
    <w:multiLevelType w:val="hybridMultilevel"/>
    <w:tmpl w:val="28D032F6"/>
    <w:lvl w:ilvl="0" w:tplc="B362579C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353B7C"/>
    <w:multiLevelType w:val="hybridMultilevel"/>
    <w:tmpl w:val="90BE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15BC"/>
    <w:multiLevelType w:val="hybridMultilevel"/>
    <w:tmpl w:val="46DCBFFA"/>
    <w:lvl w:ilvl="0" w:tplc="9002089C">
      <w:start w:val="1"/>
      <w:numFmt w:val="decimal"/>
      <w:lvlText w:val="1.3.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1EF9"/>
    <w:multiLevelType w:val="hybridMultilevel"/>
    <w:tmpl w:val="CD721106"/>
    <w:lvl w:ilvl="0" w:tplc="941ECEC4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CA004D"/>
    <w:multiLevelType w:val="hybridMultilevel"/>
    <w:tmpl w:val="FD0A2FEE"/>
    <w:lvl w:ilvl="0" w:tplc="1044479E">
      <w:start w:val="1"/>
      <w:numFmt w:val="decimal"/>
      <w:lvlText w:val="1.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2"/>
    <w:rsid w:val="00003B36"/>
    <w:rsid w:val="00016949"/>
    <w:rsid w:val="00025ADD"/>
    <w:rsid w:val="00025DF5"/>
    <w:rsid w:val="00036711"/>
    <w:rsid w:val="000379E0"/>
    <w:rsid w:val="00060EE4"/>
    <w:rsid w:val="00061D13"/>
    <w:rsid w:val="0006563B"/>
    <w:rsid w:val="00072083"/>
    <w:rsid w:val="000742CD"/>
    <w:rsid w:val="000824A6"/>
    <w:rsid w:val="00087415"/>
    <w:rsid w:val="00091084"/>
    <w:rsid w:val="00097042"/>
    <w:rsid w:val="000A0F28"/>
    <w:rsid w:val="000D3BA8"/>
    <w:rsid w:val="000D7E9F"/>
    <w:rsid w:val="000E4645"/>
    <w:rsid w:val="000F3481"/>
    <w:rsid w:val="00106576"/>
    <w:rsid w:val="00106E91"/>
    <w:rsid w:val="00106FC6"/>
    <w:rsid w:val="00110DB6"/>
    <w:rsid w:val="001156A4"/>
    <w:rsid w:val="00121853"/>
    <w:rsid w:val="00124FFB"/>
    <w:rsid w:val="00131F64"/>
    <w:rsid w:val="001406A5"/>
    <w:rsid w:val="0015198D"/>
    <w:rsid w:val="00160B4C"/>
    <w:rsid w:val="0016702D"/>
    <w:rsid w:val="0017255B"/>
    <w:rsid w:val="0017720D"/>
    <w:rsid w:val="00183EFB"/>
    <w:rsid w:val="001A27CE"/>
    <w:rsid w:val="001B2DB0"/>
    <w:rsid w:val="001D0840"/>
    <w:rsid w:val="001D2A8E"/>
    <w:rsid w:val="001D3248"/>
    <w:rsid w:val="001D4659"/>
    <w:rsid w:val="001E1D78"/>
    <w:rsid w:val="001E4F3D"/>
    <w:rsid w:val="00202105"/>
    <w:rsid w:val="002057F9"/>
    <w:rsid w:val="002232EF"/>
    <w:rsid w:val="0024215E"/>
    <w:rsid w:val="002525FC"/>
    <w:rsid w:val="00252781"/>
    <w:rsid w:val="0025526A"/>
    <w:rsid w:val="00255F60"/>
    <w:rsid w:val="002641CE"/>
    <w:rsid w:val="002657D1"/>
    <w:rsid w:val="0026670C"/>
    <w:rsid w:val="002727D2"/>
    <w:rsid w:val="002824DC"/>
    <w:rsid w:val="00285F7F"/>
    <w:rsid w:val="002A5B8A"/>
    <w:rsid w:val="002B1C47"/>
    <w:rsid w:val="002C0039"/>
    <w:rsid w:val="002E560D"/>
    <w:rsid w:val="002F5F53"/>
    <w:rsid w:val="00300330"/>
    <w:rsid w:val="00304043"/>
    <w:rsid w:val="00307C6B"/>
    <w:rsid w:val="003505F6"/>
    <w:rsid w:val="003539B9"/>
    <w:rsid w:val="003765A0"/>
    <w:rsid w:val="00377179"/>
    <w:rsid w:val="003867E7"/>
    <w:rsid w:val="003911C7"/>
    <w:rsid w:val="00391ABF"/>
    <w:rsid w:val="003951FC"/>
    <w:rsid w:val="00397A8A"/>
    <w:rsid w:val="003A09CC"/>
    <w:rsid w:val="003C1428"/>
    <w:rsid w:val="003C5289"/>
    <w:rsid w:val="003D7205"/>
    <w:rsid w:val="003E23F6"/>
    <w:rsid w:val="003F1519"/>
    <w:rsid w:val="003F6213"/>
    <w:rsid w:val="00407BEC"/>
    <w:rsid w:val="00411747"/>
    <w:rsid w:val="00416CFB"/>
    <w:rsid w:val="00421DEB"/>
    <w:rsid w:val="004225D3"/>
    <w:rsid w:val="00432F65"/>
    <w:rsid w:val="00433E06"/>
    <w:rsid w:val="004518CB"/>
    <w:rsid w:val="00455904"/>
    <w:rsid w:val="00471B97"/>
    <w:rsid w:val="004731DE"/>
    <w:rsid w:val="00473227"/>
    <w:rsid w:val="00480F69"/>
    <w:rsid w:val="004864B1"/>
    <w:rsid w:val="00486A42"/>
    <w:rsid w:val="004914C7"/>
    <w:rsid w:val="004D6F79"/>
    <w:rsid w:val="004E129C"/>
    <w:rsid w:val="004F0B2C"/>
    <w:rsid w:val="004F3807"/>
    <w:rsid w:val="00503912"/>
    <w:rsid w:val="0052125B"/>
    <w:rsid w:val="00524AEB"/>
    <w:rsid w:val="005476A3"/>
    <w:rsid w:val="005552F9"/>
    <w:rsid w:val="0056113A"/>
    <w:rsid w:val="00576795"/>
    <w:rsid w:val="005A0155"/>
    <w:rsid w:val="005B1493"/>
    <w:rsid w:val="005B6E1F"/>
    <w:rsid w:val="005C3C41"/>
    <w:rsid w:val="005C618B"/>
    <w:rsid w:val="005D0879"/>
    <w:rsid w:val="005E0832"/>
    <w:rsid w:val="005F4CF0"/>
    <w:rsid w:val="006029FB"/>
    <w:rsid w:val="00604DF2"/>
    <w:rsid w:val="00605EE3"/>
    <w:rsid w:val="00606BD6"/>
    <w:rsid w:val="00607492"/>
    <w:rsid w:val="00613CBD"/>
    <w:rsid w:val="006231D4"/>
    <w:rsid w:val="00627AD4"/>
    <w:rsid w:val="00636F65"/>
    <w:rsid w:val="006422E6"/>
    <w:rsid w:val="00652A78"/>
    <w:rsid w:val="0066593E"/>
    <w:rsid w:val="00683D56"/>
    <w:rsid w:val="0068445E"/>
    <w:rsid w:val="00684BD8"/>
    <w:rsid w:val="006A4789"/>
    <w:rsid w:val="006A6A45"/>
    <w:rsid w:val="006B5DC3"/>
    <w:rsid w:val="006C47F3"/>
    <w:rsid w:val="006D36EE"/>
    <w:rsid w:val="006D5C4B"/>
    <w:rsid w:val="006E5392"/>
    <w:rsid w:val="006F296D"/>
    <w:rsid w:val="006F3423"/>
    <w:rsid w:val="00704E4A"/>
    <w:rsid w:val="00727312"/>
    <w:rsid w:val="0074042F"/>
    <w:rsid w:val="00746F5E"/>
    <w:rsid w:val="007555FB"/>
    <w:rsid w:val="00763068"/>
    <w:rsid w:val="00771A66"/>
    <w:rsid w:val="00774214"/>
    <w:rsid w:val="0077436F"/>
    <w:rsid w:val="00776B3E"/>
    <w:rsid w:val="007862C7"/>
    <w:rsid w:val="00793DCA"/>
    <w:rsid w:val="007967BD"/>
    <w:rsid w:val="007A379B"/>
    <w:rsid w:val="007B017F"/>
    <w:rsid w:val="007B2915"/>
    <w:rsid w:val="007B5C6D"/>
    <w:rsid w:val="007B5DDE"/>
    <w:rsid w:val="007C0F7D"/>
    <w:rsid w:val="007D00B9"/>
    <w:rsid w:val="007D0EAD"/>
    <w:rsid w:val="007D16F0"/>
    <w:rsid w:val="007E2165"/>
    <w:rsid w:val="007E2408"/>
    <w:rsid w:val="007F1455"/>
    <w:rsid w:val="007F4589"/>
    <w:rsid w:val="007F67BE"/>
    <w:rsid w:val="00831B9F"/>
    <w:rsid w:val="008340BF"/>
    <w:rsid w:val="00840571"/>
    <w:rsid w:val="00842185"/>
    <w:rsid w:val="00845F46"/>
    <w:rsid w:val="008475FA"/>
    <w:rsid w:val="00850054"/>
    <w:rsid w:val="00853607"/>
    <w:rsid w:val="008643FE"/>
    <w:rsid w:val="00881D42"/>
    <w:rsid w:val="008A114C"/>
    <w:rsid w:val="008B15AB"/>
    <w:rsid w:val="008B570C"/>
    <w:rsid w:val="008B71AA"/>
    <w:rsid w:val="008B7221"/>
    <w:rsid w:val="008C33FD"/>
    <w:rsid w:val="008C4772"/>
    <w:rsid w:val="008C4B8E"/>
    <w:rsid w:val="008D4A5A"/>
    <w:rsid w:val="008E04F4"/>
    <w:rsid w:val="008F0B98"/>
    <w:rsid w:val="0091080C"/>
    <w:rsid w:val="0092614C"/>
    <w:rsid w:val="009278BA"/>
    <w:rsid w:val="009323D0"/>
    <w:rsid w:val="00932973"/>
    <w:rsid w:val="00933237"/>
    <w:rsid w:val="00957A4B"/>
    <w:rsid w:val="00971DFA"/>
    <w:rsid w:val="00972E42"/>
    <w:rsid w:val="009816C8"/>
    <w:rsid w:val="00992226"/>
    <w:rsid w:val="00992CA1"/>
    <w:rsid w:val="00993E30"/>
    <w:rsid w:val="009A1545"/>
    <w:rsid w:val="009C5592"/>
    <w:rsid w:val="009D0EBE"/>
    <w:rsid w:val="00A16C35"/>
    <w:rsid w:val="00A176AD"/>
    <w:rsid w:val="00A2384F"/>
    <w:rsid w:val="00A30A3E"/>
    <w:rsid w:val="00A30EE2"/>
    <w:rsid w:val="00A3661E"/>
    <w:rsid w:val="00A42EEE"/>
    <w:rsid w:val="00A43565"/>
    <w:rsid w:val="00A62F76"/>
    <w:rsid w:val="00A646AA"/>
    <w:rsid w:val="00A70F5E"/>
    <w:rsid w:val="00A73A09"/>
    <w:rsid w:val="00A83832"/>
    <w:rsid w:val="00A87105"/>
    <w:rsid w:val="00A94688"/>
    <w:rsid w:val="00AA02AA"/>
    <w:rsid w:val="00AB17E0"/>
    <w:rsid w:val="00AB7384"/>
    <w:rsid w:val="00AE347D"/>
    <w:rsid w:val="00AF048D"/>
    <w:rsid w:val="00B0057C"/>
    <w:rsid w:val="00B25A50"/>
    <w:rsid w:val="00B3078B"/>
    <w:rsid w:val="00B32972"/>
    <w:rsid w:val="00B34618"/>
    <w:rsid w:val="00B46526"/>
    <w:rsid w:val="00B51324"/>
    <w:rsid w:val="00B5329D"/>
    <w:rsid w:val="00B54AAA"/>
    <w:rsid w:val="00B63764"/>
    <w:rsid w:val="00B743F7"/>
    <w:rsid w:val="00B74FB8"/>
    <w:rsid w:val="00B769AE"/>
    <w:rsid w:val="00B77914"/>
    <w:rsid w:val="00B91950"/>
    <w:rsid w:val="00B95B5E"/>
    <w:rsid w:val="00B97AE3"/>
    <w:rsid w:val="00BD7C77"/>
    <w:rsid w:val="00BE1322"/>
    <w:rsid w:val="00BE2C3C"/>
    <w:rsid w:val="00BF73D6"/>
    <w:rsid w:val="00C06578"/>
    <w:rsid w:val="00C12F62"/>
    <w:rsid w:val="00C134B1"/>
    <w:rsid w:val="00C1765F"/>
    <w:rsid w:val="00C278DA"/>
    <w:rsid w:val="00C35B60"/>
    <w:rsid w:val="00C44BE4"/>
    <w:rsid w:val="00C618A9"/>
    <w:rsid w:val="00C66F35"/>
    <w:rsid w:val="00C80378"/>
    <w:rsid w:val="00C81E5A"/>
    <w:rsid w:val="00C96404"/>
    <w:rsid w:val="00CA53C4"/>
    <w:rsid w:val="00CA5B5C"/>
    <w:rsid w:val="00CA7008"/>
    <w:rsid w:val="00CB1019"/>
    <w:rsid w:val="00CC454D"/>
    <w:rsid w:val="00CC48C0"/>
    <w:rsid w:val="00CC4FF8"/>
    <w:rsid w:val="00CF7200"/>
    <w:rsid w:val="00D063E4"/>
    <w:rsid w:val="00D06BA7"/>
    <w:rsid w:val="00D0729D"/>
    <w:rsid w:val="00D1392C"/>
    <w:rsid w:val="00D15363"/>
    <w:rsid w:val="00D21DC4"/>
    <w:rsid w:val="00D23CBE"/>
    <w:rsid w:val="00D32676"/>
    <w:rsid w:val="00D34955"/>
    <w:rsid w:val="00D4152D"/>
    <w:rsid w:val="00D4405E"/>
    <w:rsid w:val="00D526E4"/>
    <w:rsid w:val="00D531C4"/>
    <w:rsid w:val="00D54202"/>
    <w:rsid w:val="00D56BAE"/>
    <w:rsid w:val="00D8730B"/>
    <w:rsid w:val="00D912B4"/>
    <w:rsid w:val="00D91584"/>
    <w:rsid w:val="00DA2833"/>
    <w:rsid w:val="00DD7C2C"/>
    <w:rsid w:val="00E0246D"/>
    <w:rsid w:val="00E06D4C"/>
    <w:rsid w:val="00E114D1"/>
    <w:rsid w:val="00E17BC8"/>
    <w:rsid w:val="00E20EBB"/>
    <w:rsid w:val="00E3054C"/>
    <w:rsid w:val="00E4108A"/>
    <w:rsid w:val="00E46159"/>
    <w:rsid w:val="00E475FC"/>
    <w:rsid w:val="00E51A79"/>
    <w:rsid w:val="00E5674C"/>
    <w:rsid w:val="00E62CF5"/>
    <w:rsid w:val="00E65D64"/>
    <w:rsid w:val="00E730FA"/>
    <w:rsid w:val="00E85A39"/>
    <w:rsid w:val="00E967BF"/>
    <w:rsid w:val="00EB2183"/>
    <w:rsid w:val="00EB6158"/>
    <w:rsid w:val="00EB773C"/>
    <w:rsid w:val="00EC10ED"/>
    <w:rsid w:val="00ED3A29"/>
    <w:rsid w:val="00ED606B"/>
    <w:rsid w:val="00EE1525"/>
    <w:rsid w:val="00EE577D"/>
    <w:rsid w:val="00EF3EFD"/>
    <w:rsid w:val="00F02BB8"/>
    <w:rsid w:val="00F07B6C"/>
    <w:rsid w:val="00F2050A"/>
    <w:rsid w:val="00F243A3"/>
    <w:rsid w:val="00F24C3A"/>
    <w:rsid w:val="00F32E1E"/>
    <w:rsid w:val="00F33165"/>
    <w:rsid w:val="00F37976"/>
    <w:rsid w:val="00F55DA3"/>
    <w:rsid w:val="00F56991"/>
    <w:rsid w:val="00F6562D"/>
    <w:rsid w:val="00F72A90"/>
    <w:rsid w:val="00F9393A"/>
    <w:rsid w:val="00F96CE1"/>
    <w:rsid w:val="00FA7BFF"/>
    <w:rsid w:val="00FB2398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D28C-1C19-4BA5-9416-2A15E9D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A7"/>
  </w:style>
  <w:style w:type="paragraph" w:styleId="1">
    <w:name w:val="heading 1"/>
    <w:basedOn w:val="a"/>
    <w:next w:val="a"/>
    <w:link w:val="10"/>
    <w:qFormat/>
    <w:rsid w:val="004518CB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19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18CB"/>
    <w:pPr>
      <w:keepNext/>
      <w:numPr>
        <w:ilvl w:val="2"/>
        <w:numId w:val="1"/>
      </w:numPr>
      <w:spacing w:after="0" w:line="240" w:lineRule="auto"/>
      <w:ind w:left="4111" w:hanging="4111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518CB"/>
    <w:pPr>
      <w:keepNext/>
      <w:numPr>
        <w:ilvl w:val="3"/>
        <w:numId w:val="1"/>
      </w:numPr>
      <w:spacing w:after="0" w:line="240" w:lineRule="auto"/>
      <w:ind w:left="0" w:right="5244" w:firstLine="0"/>
      <w:jc w:val="both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518C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4518CB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8CB"/>
    <w:rPr>
      <w:rFonts w:ascii="Times New Roman" w:eastAsia="Times New Roman" w:hAnsi="Times New Roman" w:cs="Times New Roman"/>
      <w:i/>
      <w:sz w:val="19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518CB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518CB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518CB"/>
    <w:rPr>
      <w:rFonts w:ascii="Arial" w:eastAsia="Times New Roman" w:hAnsi="Arial" w:cs="Arial"/>
      <w:b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518CB"/>
    <w:rPr>
      <w:rFonts w:ascii="Arial" w:eastAsia="Times New Roman" w:hAnsi="Arial" w:cs="Arial"/>
      <w:b/>
      <w:sz w:val="24"/>
      <w:szCs w:val="20"/>
      <w:lang w:eastAsia="zh-CN"/>
    </w:rPr>
  </w:style>
  <w:style w:type="table" w:styleId="a3">
    <w:name w:val="Table Grid"/>
    <w:basedOn w:val="a1"/>
    <w:uiPriority w:val="39"/>
    <w:rsid w:val="0045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4518C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6">
    <w:name w:val="header"/>
    <w:basedOn w:val="a"/>
    <w:link w:val="a7"/>
    <w:rsid w:val="004518C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4518C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a8">
    <w:name w:val="Заголовок таблицы"/>
    <w:basedOn w:val="a"/>
    <w:rsid w:val="004518CB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No Spacing"/>
    <w:link w:val="aa"/>
    <w:uiPriority w:val="1"/>
    <w:qFormat/>
    <w:rsid w:val="004518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List Paragraph"/>
    <w:basedOn w:val="a"/>
    <w:qFormat/>
    <w:rsid w:val="004518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uiPriority w:val="99"/>
    <w:qFormat/>
    <w:rsid w:val="004518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4518CB"/>
    <w:rPr>
      <w:rFonts w:ascii="Calibri" w:eastAsia="Calibri" w:hAnsi="Calibri" w:cs="Calibri"/>
      <w:lang w:eastAsia="zh-CN"/>
    </w:rPr>
  </w:style>
  <w:style w:type="character" w:customStyle="1" w:styleId="2">
    <w:name w:val="Основной текст (2)"/>
    <w:rsid w:val="004518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518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4518CB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451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4518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">
    <w:name w:val="Без интервала2"/>
    <w:qFormat/>
    <w:rsid w:val="004518C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">
    <w:name w:val="Без интервала3"/>
    <w:uiPriority w:val="99"/>
    <w:qFormat/>
    <w:rsid w:val="004518CB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rsid w:val="001772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6z1">
    <w:name w:val="WW8Num6z1"/>
    <w:rsid w:val="0017720D"/>
    <w:rPr>
      <w:rFonts w:ascii="Symbol" w:hAnsi="Symbol" w:cs="Symbol"/>
    </w:rPr>
  </w:style>
  <w:style w:type="character" w:customStyle="1" w:styleId="c4">
    <w:name w:val="c4"/>
    <w:basedOn w:val="a0"/>
    <w:rsid w:val="002E560D"/>
  </w:style>
  <w:style w:type="paragraph" w:customStyle="1" w:styleId="41">
    <w:name w:val="Без интервала4"/>
    <w:uiPriority w:val="99"/>
    <w:qFormat/>
    <w:rsid w:val="00EF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99a82fb6423bdf64d63547e9051c7anormaltextrun">
    <w:name w:val="1799a82fb6423bdf64d63547e9051c7anormaltextrun"/>
    <w:basedOn w:val="a0"/>
    <w:rsid w:val="006F3423"/>
  </w:style>
  <w:style w:type="character" w:customStyle="1" w:styleId="265ab666c8a8a6e35f97c156e19f1de0spellingerror">
    <w:name w:val="265ab666c8a8a6e35f97c156e19f1de0spellingerror"/>
    <w:basedOn w:val="a0"/>
    <w:rsid w:val="006F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525C-2B6C-4A25-B33E-DF94333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2021-07-08T09:58:00Z</cp:lastPrinted>
  <dcterms:created xsi:type="dcterms:W3CDTF">2021-06-28T06:50:00Z</dcterms:created>
  <dcterms:modified xsi:type="dcterms:W3CDTF">2021-07-08T09:59:00Z</dcterms:modified>
</cp:coreProperties>
</file>